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ADB20" w14:textId="77777777" w:rsidR="00B9016A" w:rsidRPr="00B9016A" w:rsidRDefault="00B9016A" w:rsidP="00B901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uppressAutoHyphens/>
        <w:spacing w:after="0" w:line="276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Calibri" w:hAnsi="Arial" w:cs="Arial"/>
          <w:b/>
          <w:bCs/>
          <w:color w:val="FF0000"/>
          <w:position w:val="-1"/>
          <w:sz w:val="20"/>
          <w:szCs w:val="20"/>
          <w:lang w:eastAsia="en-US"/>
        </w:rPr>
      </w:pPr>
      <w:bookmarkStart w:id="0" w:name="_Hlk234816117"/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EDITAL PADRONIZADO</w:t>
      </w:r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</w:t>
      </w: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CHAMAMENTO PÚBLICO Nº 05</w:t>
      </w:r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>/</w:t>
      </w: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2026</w:t>
      </w:r>
    </w:p>
    <w:p w14:paraId="1D5FA2C2" w14:textId="2F447523" w:rsidR="00B9016A" w:rsidRPr="00B9016A" w:rsidRDefault="00B9016A" w:rsidP="00B901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uppressAutoHyphens/>
        <w:spacing w:after="0" w:line="276" w:lineRule="auto"/>
        <w:ind w:leftChars="-119" w:left="-284" w:hangingChars="1" w:hanging="2"/>
        <w:jc w:val="center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 xml:space="preserve">REDE MUNICIPAL </w:t>
      </w:r>
      <w:r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DE</w:t>
      </w: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 xml:space="preserve"> PONTOS E PONTÕES DE CULTURA DE TUPÃ/SP</w:t>
      </w:r>
    </w:p>
    <w:p w14:paraId="78F3A86B" w14:textId="77777777" w:rsidR="00B9016A" w:rsidRPr="00B9016A" w:rsidRDefault="00B9016A" w:rsidP="00B901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</w:t>
      </w:r>
    </w:p>
    <w:p w14:paraId="3690F6B3" w14:textId="77777777" w:rsidR="00B9016A" w:rsidRPr="00B9016A" w:rsidRDefault="00B9016A" w:rsidP="00B901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uppressAutoHyphens/>
        <w:spacing w:after="0" w:line="276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CULTURA VIVA DO TAMANHO DO BRASIL!</w:t>
      </w:r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</w:t>
      </w:r>
    </w:p>
    <w:p w14:paraId="7255052B" w14:textId="77777777" w:rsidR="00B9016A" w:rsidRPr="00B9016A" w:rsidRDefault="00B9016A" w:rsidP="00B901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uppressAutoHyphens/>
        <w:spacing w:after="0" w:line="276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 xml:space="preserve"> FOMENTO A PROJETOS CONTINUADOS DE PONTÕES DE CULTURA</w:t>
      </w:r>
    </w:p>
    <w:p w14:paraId="42B44226" w14:textId="77777777" w:rsidR="00B9016A" w:rsidRPr="00B9016A" w:rsidRDefault="00B9016A" w:rsidP="00B9016A">
      <w:pPr>
        <w:shd w:val="clear" w:color="auto" w:fill="FFFFFF"/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</w:p>
    <w:p w14:paraId="185A8BA4" w14:textId="35680E1D" w:rsidR="00B9016A" w:rsidRDefault="00B9016A" w:rsidP="00B9016A">
      <w:pPr>
        <w:tabs>
          <w:tab w:val="center" w:pos="0"/>
        </w:tabs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u w:val="single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u w:val="single"/>
          <w:lang w:eastAsia="en-US"/>
        </w:rPr>
        <w:t xml:space="preserve">ANEXO 03 - FORMULÁRIO DE INSCRIÇÃO </w:t>
      </w:r>
    </w:p>
    <w:p w14:paraId="73F231E5" w14:textId="2D710359" w:rsidR="007932DB" w:rsidRDefault="007932DB" w:rsidP="00B9016A">
      <w:pPr>
        <w:tabs>
          <w:tab w:val="center" w:pos="0"/>
        </w:tabs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u w:val="single"/>
          <w:lang w:eastAsia="en-US"/>
        </w:rPr>
      </w:pPr>
    </w:p>
    <w:p w14:paraId="61D1AE5A" w14:textId="77777777" w:rsidR="007932DB" w:rsidRPr="00D44767" w:rsidRDefault="007932DB" w:rsidP="007932DB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 w:rsidRPr="00D44767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Atenção! </w:t>
      </w:r>
      <w:r w:rsidRPr="00D44767">
        <w:rPr>
          <w:rFonts w:ascii="Arial" w:eastAsia="Times New Roman" w:hAnsi="Arial" w:cs="Arial"/>
          <w:color w:val="FF0000"/>
          <w:sz w:val="20"/>
          <w:szCs w:val="20"/>
        </w:rPr>
        <w:t>Este documento é apenas para a referência. O formulário deverá ser preenchido online através do link disponibilizado no Edital.</w:t>
      </w:r>
    </w:p>
    <w:p w14:paraId="64ABD244" w14:textId="77777777" w:rsidR="00B9016A" w:rsidRPr="00B9016A" w:rsidRDefault="00B9016A" w:rsidP="00B9016A">
      <w:pPr>
        <w:tabs>
          <w:tab w:val="center" w:pos="0"/>
        </w:tabs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Verdana" w:eastAsia="Calibri" w:hAnsi="Verdana" w:cs="Calibri"/>
          <w:smallCaps/>
          <w:position w:val="-1"/>
          <w:sz w:val="22"/>
          <w:szCs w:val="22"/>
          <w:lang w:eastAsia="en-US"/>
        </w:rPr>
      </w:pPr>
    </w:p>
    <w:p w14:paraId="7332D00B" w14:textId="77777777" w:rsidR="00B9016A" w:rsidRPr="00B9016A" w:rsidRDefault="00B9016A" w:rsidP="00B9016A">
      <w:pPr>
        <w:numPr>
          <w:ilvl w:val="0"/>
          <w:numId w:val="1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shd w:val="clear" w:color="auto" w:fill="FBE4D5"/>
        <w:tabs>
          <w:tab w:val="left" w:pos="142"/>
          <w:tab w:val="left" w:pos="426"/>
        </w:tabs>
        <w:suppressAutoHyphens/>
        <w:spacing w:after="120" w:line="1" w:lineRule="atLeast"/>
        <w:ind w:leftChars="-177" w:left="-1" w:right="-965" w:hangingChars="211" w:hanging="424"/>
        <w:jc w:val="both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CATEGORIA E CONCORRÊNCIA EM COTA (CONFORME ANEXO 01)</w:t>
      </w:r>
    </w:p>
    <w:p w14:paraId="7F641AEC" w14:textId="77777777" w:rsidR="00B9016A" w:rsidRPr="00B9016A" w:rsidRDefault="00B9016A" w:rsidP="00B9016A">
      <w:pPr>
        <w:shd w:val="clear" w:color="auto" w:fill="FFFFFF"/>
        <w:tabs>
          <w:tab w:val="center" w:pos="4320"/>
          <w:tab w:val="left" w:pos="7770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</w:pPr>
    </w:p>
    <w:p w14:paraId="3E69C359" w14:textId="77777777" w:rsidR="00B9016A" w:rsidRPr="00B9016A" w:rsidRDefault="00B9016A" w:rsidP="00B9016A">
      <w:pPr>
        <w:shd w:val="clear" w:color="auto" w:fill="FFFFFF"/>
        <w:tabs>
          <w:tab w:val="center" w:pos="4320"/>
          <w:tab w:val="left" w:pos="7770"/>
        </w:tabs>
        <w:suppressAutoHyphens/>
        <w:spacing w:after="0" w:line="240" w:lineRule="auto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 xml:space="preserve">Marque a categoria para inscrição da entidade cultural </w:t>
      </w:r>
    </w:p>
    <w:p w14:paraId="7A7811A8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proofErr w:type="gramStart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(  </w:t>
      </w:r>
      <w:proofErr w:type="gramEnd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 ) Entidades ou coletivos com a trajetória ligada a Cultura tradicional e/ou Popular.</w:t>
      </w:r>
    </w:p>
    <w:p w14:paraId="6B4A628C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proofErr w:type="gramStart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(  </w:t>
      </w:r>
      <w:proofErr w:type="gramEnd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 ) Entidades ou Coletivos em geral</w:t>
      </w:r>
    </w:p>
    <w:p w14:paraId="1FB39344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</w:p>
    <w:p w14:paraId="47255BAA" w14:textId="77777777" w:rsidR="00B9016A" w:rsidRPr="00B9016A" w:rsidRDefault="00B9016A" w:rsidP="00B9016A">
      <w:pPr>
        <w:shd w:val="clear" w:color="auto" w:fill="FFFFFF"/>
        <w:tabs>
          <w:tab w:val="center" w:pos="4320"/>
          <w:tab w:val="left" w:pos="7770"/>
        </w:tabs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Marque a cota a qual a entidade cultural entende se enquadrar (observar quais as cotas previstas e exigências para comprovação no Anexo 02 e no Edital):</w:t>
      </w:r>
    </w:p>
    <w:p w14:paraId="7F3A58ED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proofErr w:type="gramStart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(  </w:t>
      </w:r>
      <w:proofErr w:type="gramEnd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 ) Pessoa negra (entidade com maioria de dirigentes ou pessoas em posição de liderança negras)</w:t>
      </w:r>
    </w:p>
    <w:p w14:paraId="7C7289EF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proofErr w:type="gramStart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(  </w:t>
      </w:r>
      <w:proofErr w:type="gramEnd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 ) Pessoa indígena (entidade com maioria de dirigentes ou pessoas em posição de liderança indígenas)</w:t>
      </w:r>
    </w:p>
    <w:p w14:paraId="5122902E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proofErr w:type="gramStart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(  </w:t>
      </w:r>
      <w:proofErr w:type="gramEnd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 ) Pessoa com deficiência (entidade com maioria de dirigentes ou pessoas em posição de liderança com deficiência)</w:t>
      </w:r>
    </w:p>
    <w:p w14:paraId="36022661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proofErr w:type="gramStart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(  </w:t>
      </w:r>
      <w:proofErr w:type="gramEnd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 ) Ampla concorrência</w:t>
      </w:r>
    </w:p>
    <w:p w14:paraId="0B871FC6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</w:p>
    <w:p w14:paraId="59DA9BCF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A entidade tem trajetória comprovadamente ligada às culturas populares e tradicionais, e previu, no plano de trabalho, ações voltadas ao segmento, considerando pertinente concorrer pela reserva de vagas, conforme item 7.8 do edital? *</w:t>
      </w:r>
    </w:p>
    <w:p w14:paraId="32984CD6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proofErr w:type="gramStart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(  </w:t>
      </w:r>
      <w:proofErr w:type="gramEnd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 ) Sim</w:t>
      </w:r>
    </w:p>
    <w:p w14:paraId="17C87228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proofErr w:type="gramStart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(  </w:t>
      </w:r>
      <w:proofErr w:type="gramEnd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 ) Não</w:t>
      </w:r>
    </w:p>
    <w:p w14:paraId="7FD015C9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Verdana" w:eastAsia="Calibri" w:hAnsi="Verdana" w:cs="Calibri"/>
          <w:position w:val="-1"/>
          <w:sz w:val="20"/>
          <w:szCs w:val="20"/>
          <w:lang w:eastAsia="en-US"/>
        </w:rPr>
      </w:pPr>
    </w:p>
    <w:p w14:paraId="6CE0B521" w14:textId="77777777" w:rsidR="00B9016A" w:rsidRPr="00B9016A" w:rsidRDefault="00B9016A" w:rsidP="00B9016A">
      <w:pPr>
        <w:suppressAutoHyphens/>
        <w:spacing w:after="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color w:val="FF0000"/>
          <w:position w:val="-1"/>
          <w:sz w:val="20"/>
          <w:szCs w:val="20"/>
          <w:lang w:eastAsia="en-US"/>
        </w:rPr>
      </w:pPr>
      <w:r w:rsidRPr="00B9016A">
        <w:rPr>
          <w:rFonts w:ascii="Verdana" w:eastAsia="Calibri" w:hAnsi="Verdana" w:cs="Calibri"/>
          <w:color w:val="FF0000"/>
          <w:position w:val="-1"/>
          <w:sz w:val="20"/>
          <w:szCs w:val="20"/>
          <w:lang w:eastAsia="en-US"/>
        </w:rPr>
        <w:t>*</w:t>
      </w:r>
      <w:r w:rsidRPr="00B9016A">
        <w:rPr>
          <w:rFonts w:ascii="Arial" w:eastAsia="Calibri" w:hAnsi="Arial" w:cs="Arial"/>
          <w:color w:val="FF0000"/>
          <w:position w:val="-1"/>
          <w:sz w:val="20"/>
          <w:szCs w:val="20"/>
          <w:lang w:eastAsia="en-US"/>
        </w:rPr>
        <w:t>A Comissão de Seleção analisará as comprovações enviadas pela entidade na inscrição para avaliar se conta com trajetória comprovadamente ligada às culturas populares e tradicionais, bem como o plano de trabalho aqui apresentado.</w:t>
      </w:r>
    </w:p>
    <w:p w14:paraId="0391AF99" w14:textId="77777777" w:rsidR="00B9016A" w:rsidRPr="00B9016A" w:rsidRDefault="00B9016A" w:rsidP="00B9016A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</w:p>
    <w:p w14:paraId="070A36C2" w14:textId="77777777" w:rsidR="00B9016A" w:rsidRPr="00B9016A" w:rsidRDefault="00B9016A" w:rsidP="00F31536">
      <w:pPr>
        <w:numPr>
          <w:ilvl w:val="0"/>
          <w:numId w:val="1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BE4D5"/>
        <w:tabs>
          <w:tab w:val="left" w:pos="284"/>
        </w:tabs>
        <w:suppressAutoHyphens/>
        <w:spacing w:after="120" w:line="240" w:lineRule="auto"/>
        <w:ind w:leftChars="-236" w:left="0" w:hangingChars="282" w:hanging="566"/>
        <w:jc w:val="both"/>
        <w:textDirection w:val="btLr"/>
        <w:textAlignment w:val="top"/>
        <w:outlineLvl w:val="0"/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  <w:t>INFORMAÇÕES BÁSICAS DA ENTIDADE CULTURAL</w:t>
      </w:r>
    </w:p>
    <w:tbl>
      <w:tblPr>
        <w:tblW w:w="978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3078"/>
        <w:gridCol w:w="105"/>
        <w:gridCol w:w="1050"/>
        <w:gridCol w:w="1590"/>
        <w:gridCol w:w="3958"/>
      </w:tblGrid>
      <w:tr w:rsidR="00B9016A" w:rsidRPr="00B9016A" w14:paraId="05243F32" w14:textId="77777777" w:rsidTr="00F31536">
        <w:trPr>
          <w:cantSplit/>
          <w:trHeight w:val="170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37077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2.1. Nome da entidade cultural:</w:t>
            </w:r>
          </w:p>
          <w:p w14:paraId="095E63B8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3F9C9386" w14:textId="77777777" w:rsidTr="00F31536">
        <w:trPr>
          <w:cantSplit/>
          <w:trHeight w:val="170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213A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2.2. CNPJ: </w:t>
            </w:r>
          </w:p>
        </w:tc>
      </w:tr>
      <w:tr w:rsidR="00B9016A" w:rsidRPr="00B9016A" w14:paraId="4EA97A94" w14:textId="77777777" w:rsidTr="00F31536">
        <w:trPr>
          <w:cantSplit/>
          <w:trHeight w:val="170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45345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2.3. Endereço:</w:t>
            </w:r>
          </w:p>
          <w:p w14:paraId="108B64DF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5E26F5F0" w14:textId="77777777" w:rsidTr="00F31536">
        <w:trPr>
          <w:cantSplit/>
          <w:trHeight w:val="170"/>
        </w:trPr>
        <w:tc>
          <w:tcPr>
            <w:tcW w:w="4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691D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2.3.1. Cidade: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6637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2.3.2. UF:</w:t>
            </w:r>
          </w:p>
        </w:tc>
      </w:tr>
      <w:tr w:rsidR="00B9016A" w:rsidRPr="00B9016A" w14:paraId="16DB2F35" w14:textId="77777777" w:rsidTr="00F31536">
        <w:trPr>
          <w:cantSplit/>
          <w:trHeight w:val="170"/>
        </w:trPr>
        <w:tc>
          <w:tcPr>
            <w:tcW w:w="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5ED9A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2.3.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8F8A0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2.3. Número: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D723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2.3. Complemento:</w:t>
            </w:r>
          </w:p>
          <w:p w14:paraId="0648185C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2395F84D" w14:textId="77777777" w:rsidTr="00F31536">
        <w:trPr>
          <w:cantSplit/>
          <w:trHeight w:val="17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B70D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2.3.3. CEP:</w:t>
            </w:r>
          </w:p>
        </w:tc>
        <w:tc>
          <w:tcPr>
            <w:tcW w:w="6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173C5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2.4. DDD/Telefone: </w:t>
            </w:r>
          </w:p>
          <w:p w14:paraId="70B324C1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6637FF7C" w14:textId="77777777" w:rsidTr="00F31536">
        <w:trPr>
          <w:cantSplit/>
          <w:trHeight w:val="170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62EF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2.5. E-mail da entidade cultural:</w:t>
            </w:r>
          </w:p>
          <w:p w14:paraId="3ED7572C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4A238FA1" w14:textId="77777777" w:rsidTr="00F31536">
        <w:trPr>
          <w:cantSplit/>
          <w:trHeight w:val="170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12359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2.6. Página da internet e redes sociais (exemplo: Facebook, Instagram, site, canal no Youtube, etc.):</w:t>
            </w:r>
          </w:p>
          <w:p w14:paraId="7CC5C500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12B0BBD0" w14:textId="77777777" w:rsidTr="00F31536">
        <w:trPr>
          <w:cantSplit/>
          <w:trHeight w:val="170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9EC6D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lastRenderedPageBreak/>
              <w:t xml:space="preserve">2.7. A entidade é certificada pelo Ministério da Cultura, estando inscrita no Cadastro Nacional de Pontos e Pontões de Cultura (consultar em </w:t>
            </w:r>
            <w:hyperlink r:id="rId9">
              <w:r w:rsidRPr="00B9016A">
                <w:rPr>
                  <w:rFonts w:ascii="Arial" w:eastAsia="Calibri" w:hAnsi="Arial" w:cs="Arial"/>
                  <w:color w:val="1155CC"/>
                  <w:position w:val="-1"/>
                  <w:sz w:val="20"/>
                  <w:szCs w:val="20"/>
                  <w:u w:val="single"/>
                  <w:lang w:eastAsia="en-US"/>
                </w:rPr>
                <w:t>www.gov.br/culturaviva</w:t>
              </w:r>
            </w:hyperlink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</w:t>
            </w:r>
          </w:p>
          <w:p w14:paraId="1C0002BE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br/>
            </w: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Sim, como Ponto de Cultura</w:t>
            </w:r>
          </w:p>
          <w:p w14:paraId="4775F124" w14:textId="77777777" w:rsidR="00B9016A" w:rsidRPr="00B9016A" w:rsidRDefault="00B9016A" w:rsidP="00B9016A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Sim, como Pontão de Cultura</w:t>
            </w:r>
          </w:p>
        </w:tc>
      </w:tr>
      <w:tr w:rsidR="00B9016A" w:rsidRPr="00B9016A" w14:paraId="248A7399" w14:textId="77777777" w:rsidTr="00F31536">
        <w:trPr>
          <w:cantSplit/>
          <w:trHeight w:val="170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1C3DA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2.8. Coloque o link do certificado ou envie comprovante (não obrigatório):</w:t>
            </w:r>
          </w:p>
          <w:p w14:paraId="276338E5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</w:tbl>
    <w:p w14:paraId="6E817637" w14:textId="77777777" w:rsidR="00B9016A" w:rsidRPr="00B9016A" w:rsidRDefault="00B9016A" w:rsidP="00B9016A">
      <w:pPr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</w:p>
    <w:p w14:paraId="77A120AD" w14:textId="77777777" w:rsidR="00B9016A" w:rsidRPr="00B9016A" w:rsidRDefault="00B9016A" w:rsidP="00F3153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uppressAutoHyphens/>
        <w:spacing w:after="0" w:line="240" w:lineRule="auto"/>
        <w:ind w:leftChars="-236" w:left="2" w:hangingChars="283" w:hanging="568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3.  INFORMAÇÕES BÁSICAS DA REPRESENTAÇÃO DA ENTIDADE CULTURAL</w:t>
      </w:r>
    </w:p>
    <w:tbl>
      <w:tblPr>
        <w:tblW w:w="978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3544"/>
        <w:gridCol w:w="3119"/>
        <w:gridCol w:w="60"/>
        <w:gridCol w:w="3058"/>
      </w:tblGrid>
      <w:tr w:rsidR="00B9016A" w:rsidRPr="00B9016A" w14:paraId="2D409686" w14:textId="77777777" w:rsidTr="00F31536">
        <w:trPr>
          <w:cantSplit/>
          <w:trHeight w:val="17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10F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3.1. Nome (identidade / nome social):</w:t>
            </w:r>
          </w:p>
          <w:p w14:paraId="7FB71228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7356D678" w14:textId="77777777" w:rsidTr="00F31536">
        <w:trPr>
          <w:cantSplit/>
          <w:trHeight w:val="17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4E40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3.2. Apelido/Nome Artístico, se houver:</w:t>
            </w:r>
          </w:p>
          <w:p w14:paraId="7555B03C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0D7ECBB2" w14:textId="77777777" w:rsidTr="00F31536">
        <w:trPr>
          <w:cantSplit/>
          <w:trHeight w:val="17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EB05A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3.3. Cargo:</w:t>
            </w:r>
          </w:p>
          <w:p w14:paraId="62706926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15C3D874" w14:textId="77777777" w:rsidTr="00F31536">
        <w:trPr>
          <w:cantSplit/>
          <w:trHeight w:val="135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92CED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3.4. Identidade de gênero: </w:t>
            </w:r>
          </w:p>
          <w:p w14:paraId="0E43B006" w14:textId="77777777" w:rsidR="00B9016A" w:rsidRPr="00B9016A" w:rsidRDefault="00B9016A" w:rsidP="00B9016A">
            <w:pPr>
              <w:widowControl w:val="0"/>
              <w:tabs>
                <w:tab w:val="left" w:pos="255"/>
                <w:tab w:val="left" w:pos="855"/>
              </w:tabs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Mulher </w:t>
            </w:r>
            <w:proofErr w:type="spell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cisgênera</w:t>
            </w:r>
            <w:proofErr w:type="spell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             (   ) Homem cisgênero               (   ) Mulher </w:t>
            </w:r>
            <w:proofErr w:type="spell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transgênera</w:t>
            </w:r>
            <w:proofErr w:type="spell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</w:t>
            </w:r>
          </w:p>
          <w:p w14:paraId="55C49CB0" w14:textId="77777777" w:rsidR="00B9016A" w:rsidRPr="00B9016A" w:rsidRDefault="00B9016A" w:rsidP="00B9016A">
            <w:pPr>
              <w:widowControl w:val="0"/>
              <w:tabs>
                <w:tab w:val="left" w:pos="255"/>
                <w:tab w:val="left" w:pos="855"/>
              </w:tabs>
              <w:suppressAutoHyphens/>
              <w:spacing w:after="0" w:line="240" w:lineRule="auto"/>
              <w:ind w:left="2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Homem transgênero         (   ) Pessoa não binária              (   ) Travesti</w:t>
            </w:r>
          </w:p>
          <w:p w14:paraId="72BBE2DA" w14:textId="77777777" w:rsidR="00B9016A" w:rsidRPr="00B9016A" w:rsidRDefault="00B9016A" w:rsidP="00B9016A">
            <w:pPr>
              <w:widowControl w:val="0"/>
              <w:tabs>
                <w:tab w:val="left" w:pos="255"/>
                <w:tab w:val="left" w:pos="855"/>
              </w:tabs>
              <w:suppressAutoHyphens/>
              <w:spacing w:after="0" w:line="240" w:lineRule="auto"/>
              <w:ind w:left="2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Não desejo informar   </w:t>
            </w:r>
          </w:p>
          <w:p w14:paraId="2CFABA03" w14:textId="77777777" w:rsidR="00B9016A" w:rsidRPr="00B9016A" w:rsidRDefault="00B9016A" w:rsidP="00B9016A">
            <w:pPr>
              <w:widowControl w:val="0"/>
              <w:tabs>
                <w:tab w:val="left" w:pos="255"/>
                <w:tab w:val="left" w:pos="855"/>
              </w:tabs>
              <w:suppressAutoHyphens/>
              <w:spacing w:after="0" w:line="240" w:lineRule="auto"/>
              <w:ind w:left="2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         </w:t>
            </w:r>
          </w:p>
          <w:p w14:paraId="29BEBF76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3.4.1. </w:t>
            </w: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Outra ________________________</w:t>
            </w:r>
          </w:p>
        </w:tc>
      </w:tr>
      <w:tr w:rsidR="00B9016A" w:rsidRPr="00B9016A" w14:paraId="589A9DE0" w14:textId="77777777" w:rsidTr="00F31536">
        <w:trPr>
          <w:cantSplit/>
          <w:trHeight w:val="17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91AA" w14:textId="77777777" w:rsidR="00B9016A" w:rsidRPr="00B9016A" w:rsidRDefault="00B9016A" w:rsidP="00F31536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3.5. Orientação Sexual:</w:t>
            </w:r>
          </w:p>
          <w:p w14:paraId="45B8BA06" w14:textId="77777777" w:rsidR="00B9016A" w:rsidRPr="00B9016A" w:rsidRDefault="00B9016A" w:rsidP="00F31536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Lésbica                                  (    ) Gay                                  (    ) Bissexual</w:t>
            </w:r>
          </w:p>
          <w:p w14:paraId="5AC55AA2" w14:textId="77777777" w:rsidR="00B9016A" w:rsidRPr="00B9016A" w:rsidRDefault="00B9016A" w:rsidP="00F31536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Assexual                                (    ) Pansexual                         (    ) </w:t>
            </w:r>
            <w:proofErr w:type="spell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Heterosexual</w:t>
            </w:r>
            <w:proofErr w:type="spellEnd"/>
          </w:p>
          <w:p w14:paraId="6032EC9D" w14:textId="77777777" w:rsidR="00B9016A" w:rsidRPr="00B9016A" w:rsidRDefault="00B9016A" w:rsidP="00F31536">
            <w:pPr>
              <w:widowControl w:val="0"/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Não desejo informar          </w:t>
            </w:r>
          </w:p>
          <w:p w14:paraId="1CAC353A" w14:textId="77777777" w:rsidR="00B9016A" w:rsidRPr="00B9016A" w:rsidRDefault="00B9016A" w:rsidP="00F31536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  <w:p w14:paraId="1582C505" w14:textId="77777777" w:rsidR="00B9016A" w:rsidRPr="00B9016A" w:rsidRDefault="00B9016A" w:rsidP="00F31536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3.5.1. </w:t>
            </w: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 ) Outros ________________________</w:t>
            </w:r>
          </w:p>
          <w:p w14:paraId="54CD0737" w14:textId="77777777" w:rsidR="00B9016A" w:rsidRPr="00B9016A" w:rsidRDefault="00B9016A" w:rsidP="00B9016A">
            <w:pPr>
              <w:widowControl w:val="0"/>
              <w:suppressAutoHyphens/>
              <w:spacing w:after="0" w:line="240" w:lineRule="auto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74013C77" w14:textId="77777777" w:rsidTr="00F31536">
        <w:trPr>
          <w:cantSplit/>
          <w:trHeight w:val="17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76C7F" w14:textId="7B6BD6BF" w:rsidR="00B9016A" w:rsidRPr="00B9016A" w:rsidRDefault="00F31536" w:rsidP="00B9016A">
            <w:pPr>
              <w:widowControl w:val="0"/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Verdana" w:eastAsia="Calibri" w:hAnsi="Verdana" w:cs="Calibri"/>
                <w:position w:val="-1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position w:val="-1"/>
                <w:sz w:val="20"/>
                <w:szCs w:val="20"/>
                <w:lang w:eastAsia="en-US"/>
              </w:rPr>
              <w:t>3.</w:t>
            </w:r>
            <w:r w:rsidR="00B9016A" w:rsidRPr="00B9016A">
              <w:rPr>
                <w:rFonts w:ascii="Verdana" w:eastAsia="Calibri" w:hAnsi="Verdana" w:cs="Calibri"/>
                <w:position w:val="-1"/>
                <w:sz w:val="20"/>
                <w:szCs w:val="20"/>
                <w:lang w:eastAsia="en-US"/>
              </w:rPr>
              <w:t xml:space="preserve">6. Pertence a algum povo ou comunidade tradicional? </w:t>
            </w:r>
          </w:p>
          <w:sdt>
            <w:sdtPr>
              <w:rPr>
                <w:rFonts w:ascii="Calibri" w:eastAsia="Calibri" w:hAnsi="Calibri" w:cs="Calibri"/>
                <w:position w:val="-1"/>
                <w:sz w:val="22"/>
                <w:szCs w:val="22"/>
                <w:lang w:eastAsia="en-US"/>
              </w:rPr>
              <w:tag w:val="goog_rdk_0"/>
              <w:id w:val="782511678"/>
              <w:lock w:val="contentLocked"/>
            </w:sdtPr>
            <w:sdtEndPr/>
            <w:sdtContent>
              <w:tbl>
                <w:tblPr>
                  <w:tblW w:w="10260" w:type="dxa"/>
                  <w:tbl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insideH w:val="single" w:sz="8" w:space="0" w:color="000000"/>
                    <w:insideV w:val="single" w:sz="8" w:space="0" w:color="000000"/>
                  </w:tblBorders>
                  <w:tblLayout w:type="fixed"/>
                  <w:tblLook w:val="0600" w:firstRow="0" w:lastRow="0" w:firstColumn="0" w:lastColumn="0" w:noHBand="1" w:noVBand="1"/>
                </w:tblPr>
                <w:tblGrid>
                  <w:gridCol w:w="3420"/>
                  <w:gridCol w:w="3225"/>
                  <w:gridCol w:w="3615"/>
                </w:tblGrid>
                <w:tr w:rsidR="00B9016A" w:rsidRPr="00B9016A" w14:paraId="5352E9E5" w14:textId="77777777" w:rsidTr="00B9016A">
                  <w:tc>
                    <w:tcPr>
                      <w:tcW w:w="3420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37FA20F9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) Não pertenço a povo ou comunidade tradicional</w:t>
                      </w:r>
                    </w:p>
                    <w:p w14:paraId="11CFCC52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Andirobeiros</w:t>
                      </w:r>
                    </w:p>
                    <w:p w14:paraId="6BDE33C9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) Apanhadores de Flores Sempre-Vivas</w:t>
                      </w:r>
                    </w:p>
                    <w:p w14:paraId="4675A998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Benzedeiros</w:t>
                      </w:r>
                    </w:p>
                    <w:p w14:paraId="2AF80490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Caboclos</w:t>
                      </w:r>
                    </w:p>
                    <w:p w14:paraId="07D3C1B6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Caiçaras</w:t>
                      </w:r>
                    </w:p>
                    <w:p w14:paraId="61BB1BD6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Catadores de Mangaba</w:t>
                      </w:r>
                    </w:p>
                    <w:p w14:paraId="6227CDD6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Catingueiros</w:t>
                      </w:r>
                    </w:p>
                    <w:p w14:paraId="2C107691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Cipozeiros</w:t>
                      </w:r>
                    </w:p>
                    <w:p w14:paraId="0EA15AC4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 xml:space="preserve">(    ) Extrativistas                           </w:t>
                      </w:r>
                    </w:p>
                  </w:tc>
                  <w:tc>
                    <w:tcPr>
                      <w:tcW w:w="322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5F23CC9F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) Extrativistas Costeiros e Marinhos</w:t>
                      </w:r>
                    </w:p>
                    <w:p w14:paraId="7B6DCB2C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) Faxinalenses</w:t>
                      </w:r>
                    </w:p>
                    <w:p w14:paraId="3E1847E7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Fundo e Fecho de Pasto</w:t>
                      </w:r>
                    </w:p>
                    <w:p w14:paraId="448B3891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Geraiszeiros</w:t>
                      </w:r>
                    </w:p>
                    <w:p w14:paraId="2C05EFBD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Ilhéus</w:t>
                      </w:r>
                    </w:p>
                    <w:p w14:paraId="7ACAF010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Morroquianos</w:t>
                      </w:r>
                    </w:p>
                    <w:p w14:paraId="56687DD0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Pantaneiros</w:t>
                      </w:r>
                    </w:p>
                    <w:p w14:paraId="01AF72E7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Pescadores Artesanais</w:t>
                      </w:r>
                    </w:p>
                    <w:p w14:paraId="42D7AF55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Povo Pomerano</w:t>
                      </w:r>
                    </w:p>
                    <w:p w14:paraId="676E182F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 ) Povos Ciganos</w:t>
                      </w:r>
                    </w:p>
                  </w:tc>
                  <w:tc>
                    <w:tcPr>
                      <w:tcW w:w="3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05A2BEC9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) Povos e Comunidades Tradicionais de Matriz Africana/Povos de Terreiro</w:t>
                      </w:r>
                    </w:p>
                    <w:p w14:paraId="4F7DD439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) Povos Indígenas</w:t>
                      </w:r>
                    </w:p>
                    <w:p w14:paraId="2943792F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) Quebradeiras de Coco Babaçu</w:t>
                      </w:r>
                    </w:p>
                    <w:p w14:paraId="1C8CB7D3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) Quilombolas</w:t>
                      </w:r>
                    </w:p>
                    <w:p w14:paraId="5D74D285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) Raizeiros</w:t>
                      </w:r>
                    </w:p>
                    <w:p w14:paraId="65BD3359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) Retireiros do Araguaia</w:t>
                      </w:r>
                    </w:p>
                    <w:p w14:paraId="2667C0EA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) Ribeirinhos</w:t>
                      </w:r>
                    </w:p>
                    <w:p w14:paraId="756093D7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) Vazanteiros</w:t>
                      </w:r>
                    </w:p>
                    <w:p w14:paraId="1514A036" w14:textId="77777777" w:rsidR="00B9016A" w:rsidRPr="00B9016A" w:rsidRDefault="00B9016A" w:rsidP="00B9016A">
                      <w:pPr>
                        <w:widowControl w:val="0"/>
                        <w:suppressAutoHyphens/>
                        <w:spacing w:after="120" w:line="1" w:lineRule="atLeast"/>
                        <w:ind w:leftChars="-1" w:hangingChars="1" w:hanging="2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</w:pPr>
                      <w:r w:rsidRPr="00B9016A">
                        <w:rPr>
                          <w:rFonts w:ascii="Calibri" w:eastAsia="Calibri" w:hAnsi="Calibri" w:cs="Calibri"/>
                          <w:position w:val="-1"/>
                          <w:lang w:eastAsia="en-US"/>
                        </w:rPr>
                        <w:t>(   ) Veredeiros</w:t>
                      </w:r>
                    </w:p>
                  </w:tc>
                </w:tr>
              </w:tbl>
            </w:sdtContent>
          </w:sdt>
          <w:p w14:paraId="2EE3CB76" w14:textId="77777777" w:rsidR="00B9016A" w:rsidRPr="00B9016A" w:rsidRDefault="00B9016A" w:rsidP="00B9016A">
            <w:pPr>
              <w:widowControl w:val="0"/>
              <w:suppressAutoHyphens/>
              <w:spacing w:after="12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  <w:lang w:eastAsia="en-US"/>
              </w:rPr>
            </w:pPr>
            <w:r w:rsidRPr="00B9016A">
              <w:rPr>
                <w:rFonts w:ascii="Calibri" w:eastAsia="Calibri" w:hAnsi="Calibri" w:cs="Calibri"/>
                <w:position w:val="-1"/>
                <w:lang w:eastAsia="en-US"/>
              </w:rPr>
              <w:t xml:space="preserve">   </w:t>
            </w:r>
          </w:p>
        </w:tc>
      </w:tr>
      <w:tr w:rsidR="00B9016A" w:rsidRPr="00B9016A" w14:paraId="401E5AFD" w14:textId="77777777" w:rsidTr="00F31536">
        <w:trPr>
          <w:cantSplit/>
          <w:trHeight w:val="17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98FD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lastRenderedPageBreak/>
              <w:t xml:space="preserve">3.7. Trata-se de pessoa com deficiência? SIM </w:t>
            </w: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  NÃO (   )</w:t>
            </w:r>
          </w:p>
          <w:p w14:paraId="488F6F6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3.7.1. Caso tenha marcado "sim", indique o tipo de deficiência: </w:t>
            </w:r>
          </w:p>
          <w:p w14:paraId="41B10BC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Auditiva         (   ) Física           (   ) Intelectual          (   ) Múltipla            (   ) Visual</w:t>
            </w:r>
          </w:p>
        </w:tc>
      </w:tr>
      <w:tr w:rsidR="00B9016A" w:rsidRPr="00B9016A" w14:paraId="261D6F29" w14:textId="77777777" w:rsidTr="00F31536">
        <w:trPr>
          <w:cantSplit/>
          <w:trHeight w:val="17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5797E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3.8. Endereço:</w:t>
            </w:r>
          </w:p>
          <w:p w14:paraId="6C62D1F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5FF272F7" w14:textId="77777777" w:rsidTr="00E35A86">
        <w:trPr>
          <w:cantSplit/>
          <w:trHeight w:val="3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E329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3.8.1. Cidade: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A0C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3.8.2. UF:</w:t>
            </w:r>
          </w:p>
        </w:tc>
      </w:tr>
      <w:tr w:rsidR="00B9016A" w:rsidRPr="00B9016A" w14:paraId="43134FB5" w14:textId="77777777" w:rsidTr="00F31536">
        <w:trPr>
          <w:cantSplit/>
          <w:trHeight w:val="1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15FEB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3.8.3. Bairro: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B3AE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3.8.4. Número: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F70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3.8.5. Complemento:</w:t>
            </w:r>
          </w:p>
          <w:p w14:paraId="1B48633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405DE54C" w14:textId="77777777" w:rsidTr="00E35A86">
        <w:trPr>
          <w:cantSplit/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5AFF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3.8.6. CEP: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C6F1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3.9. DDD / Telefone: </w:t>
            </w:r>
          </w:p>
        </w:tc>
      </w:tr>
      <w:tr w:rsidR="00B9016A" w:rsidRPr="00B9016A" w14:paraId="30CBA36A" w14:textId="77777777" w:rsidTr="00F31536">
        <w:trPr>
          <w:cantSplit/>
          <w:trHeight w:val="1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273B1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3.10. Data de Nascimento:</w:t>
            </w:r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A6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3.11. RG: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6208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3.12. CPF:</w:t>
            </w:r>
          </w:p>
          <w:p w14:paraId="321A2A0B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7CE8CC49" w14:textId="77777777" w:rsidTr="00E35A86">
        <w:trPr>
          <w:cantSplit/>
          <w:trHeight w:val="376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8F4E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3.13. E-mail: </w:t>
            </w:r>
          </w:p>
        </w:tc>
      </w:tr>
      <w:tr w:rsidR="00B9016A" w:rsidRPr="00B9016A" w14:paraId="6FA333D8" w14:textId="77777777" w:rsidTr="00F31536">
        <w:trPr>
          <w:cantSplit/>
          <w:trHeight w:val="17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20276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3.14. Página da internet e redes sociais (exemplo: Facebook, Instagram, site, canal no Youtube, etc.):</w:t>
            </w:r>
          </w:p>
          <w:p w14:paraId="245518C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411258B3" w14:textId="77777777" w:rsidTr="00F31536">
        <w:trPr>
          <w:cantSplit/>
          <w:trHeight w:val="17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EB3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3.15. Sua principal fonte de renda é por meio de atividade cultural?</w:t>
            </w:r>
          </w:p>
          <w:p w14:paraId="68347FA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 ) Sim   (    ) Não</w:t>
            </w:r>
          </w:p>
        </w:tc>
      </w:tr>
      <w:tr w:rsidR="00B9016A" w:rsidRPr="00B9016A" w14:paraId="505B13D5" w14:textId="77777777" w:rsidTr="00F31536">
        <w:trPr>
          <w:cantSplit/>
          <w:trHeight w:val="17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B0DA" w14:textId="77777777" w:rsidR="00B9016A" w:rsidRPr="00B9016A" w:rsidRDefault="00B9016A" w:rsidP="00967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3.16. Qual sua ocupação dentro da cultura?</w:t>
            </w:r>
          </w:p>
          <w:p w14:paraId="284A95A1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41BB0FF7" w14:textId="77777777" w:rsidTr="00F31536">
        <w:trPr>
          <w:cantSplit/>
          <w:trHeight w:val="17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4C41F" w14:textId="77777777" w:rsidR="00B9016A" w:rsidRPr="00B9016A" w:rsidRDefault="00B9016A" w:rsidP="00967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3.17. Há quanto tempo você trabalha neste setor cultural? </w:t>
            </w:r>
          </w:p>
          <w:p w14:paraId="24B4A8C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até 2 anos (   ) de 2 a 5 anos (    ) de 5 a 10 anos (   ) mais de 10 anos</w:t>
            </w:r>
          </w:p>
        </w:tc>
      </w:tr>
    </w:tbl>
    <w:p w14:paraId="40604960" w14:textId="77777777" w:rsidR="00B9016A" w:rsidRPr="00B9016A" w:rsidRDefault="00B9016A" w:rsidP="00B9016A">
      <w:pPr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</w:p>
    <w:p w14:paraId="48EBCF20" w14:textId="77777777" w:rsidR="00B9016A" w:rsidRPr="00B9016A" w:rsidRDefault="00B9016A" w:rsidP="00F3153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uppressAutoHyphens/>
        <w:spacing w:after="120" w:line="240" w:lineRule="auto"/>
        <w:ind w:leftChars="-177" w:left="1" w:hangingChars="213" w:hanging="426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4. </w:t>
      </w: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EXPERIÊNCIAS DA ENTIDADE CULTURAL</w:t>
      </w:r>
    </w:p>
    <w:tbl>
      <w:tblPr>
        <w:tblW w:w="978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B9016A" w:rsidRPr="00B9016A" w14:paraId="6094AD26" w14:textId="77777777" w:rsidTr="00F31536">
        <w:trPr>
          <w:cantSplit/>
          <w:trHeight w:val="17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5E401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4.1. Há quanto tempo a entidade cultural atua no setor cultural?</w:t>
            </w:r>
          </w:p>
          <w:p w14:paraId="5AB8CAFC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 </w:t>
            </w:r>
            <w:proofErr w:type="gramEnd"/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) menos de 3 anos </w:t>
            </w: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   ) de 3 a 5 anos (    ) de 6 a 10 anos </w:t>
            </w:r>
          </w:p>
          <w:p w14:paraId="7E501077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de 10 a 15 anos (    ) mais de 15 anos</w:t>
            </w:r>
          </w:p>
        </w:tc>
      </w:tr>
      <w:tr w:rsidR="00B9016A" w:rsidRPr="00B9016A" w14:paraId="19114770" w14:textId="77777777" w:rsidTr="00F31536">
        <w:trPr>
          <w:cantSplit/>
          <w:trHeight w:val="17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77D3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4.2. Os espaços, os ambientes e os recursos disponíveis são suficientes para a manutenção das atividades da iniciativa cultural? </w:t>
            </w:r>
          </w:p>
          <w:p w14:paraId="5FD8BE81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(  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 ) SIM    (   ) NÃO</w:t>
            </w:r>
          </w:p>
        </w:tc>
      </w:tr>
      <w:tr w:rsidR="00B9016A" w:rsidRPr="00B9016A" w14:paraId="012A44B3" w14:textId="77777777" w:rsidTr="00F31536">
        <w:trPr>
          <w:cantSplit/>
          <w:trHeight w:val="17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E4EBB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4.3. Quais são os principais desafios/dificuldades que a entidade cultural enfrenta na atuação dentro do seu setor cultural e para manter as atividades?</w:t>
            </w:r>
          </w:p>
          <w:p w14:paraId="3F4F3ADE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Administrativos</w:t>
            </w:r>
          </w:p>
          <w:p w14:paraId="5D9235CE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Estruturais</w:t>
            </w:r>
          </w:p>
          <w:p w14:paraId="4D2713E6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Geográficos / de localização</w:t>
            </w:r>
          </w:p>
          <w:p w14:paraId="6F334641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Econômicos</w:t>
            </w:r>
          </w:p>
          <w:p w14:paraId="1D1B1471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Políticos</w:t>
            </w:r>
          </w:p>
          <w:p w14:paraId="32EBEB06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Sociais</w:t>
            </w:r>
          </w:p>
          <w:p w14:paraId="1FA412F5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Saúde</w:t>
            </w:r>
          </w:p>
          <w:p w14:paraId="7478094F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Parcerias</w:t>
            </w:r>
          </w:p>
          <w:p w14:paraId="3C0A0067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Formação</w:t>
            </w:r>
          </w:p>
          <w:p w14:paraId="66BE4E0D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Desinteresse do público</w:t>
            </w:r>
          </w:p>
          <w:p w14:paraId="2DC5325F" w14:textId="77777777" w:rsidR="00B9016A" w:rsidRPr="00B9016A" w:rsidRDefault="00B9016A" w:rsidP="00B90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4.3.1. </w:t>
            </w:r>
            <w:proofErr w:type="gramStart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 xml:space="preserve">(  </w:t>
            </w:r>
            <w:proofErr w:type="gramEnd"/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  ) Outro: _________</w:t>
            </w:r>
          </w:p>
        </w:tc>
      </w:tr>
    </w:tbl>
    <w:p w14:paraId="4D9A46DE" w14:textId="77777777" w:rsidR="00B9016A" w:rsidRPr="00B9016A" w:rsidRDefault="00B9016A" w:rsidP="00B9016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</w:pPr>
    </w:p>
    <w:p w14:paraId="329D8333" w14:textId="77777777" w:rsidR="00B9016A" w:rsidRPr="00B9016A" w:rsidRDefault="00B9016A" w:rsidP="00F3153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uppressAutoHyphens/>
        <w:spacing w:after="120" w:line="240" w:lineRule="auto"/>
        <w:ind w:leftChars="-236" w:left="0" w:right="-142" w:hangingChars="282" w:hanging="566"/>
        <w:jc w:val="both"/>
        <w:textDirection w:val="btLr"/>
        <w:textAlignment w:val="top"/>
        <w:outlineLvl w:val="0"/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  <w:lastRenderedPageBreak/>
        <w:t>As atividades culturais realizadas pela candidatura acontecem em quais dessas áreas?</w:t>
      </w:r>
    </w:p>
    <w:tbl>
      <w:tblPr>
        <w:tblW w:w="9781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"/>
        <w:gridCol w:w="3402"/>
        <w:gridCol w:w="708"/>
        <w:gridCol w:w="4678"/>
      </w:tblGrid>
      <w:tr w:rsidR="00B9016A" w:rsidRPr="00B9016A" w14:paraId="0AF11FCA" w14:textId="77777777" w:rsidTr="00F31536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BF049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FA5CA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zona urbana central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8122B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4DE90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áreas atingidas por barragem</w:t>
            </w:r>
          </w:p>
        </w:tc>
      </w:tr>
      <w:tr w:rsidR="00B9016A" w:rsidRPr="00B9016A" w14:paraId="6252A915" w14:textId="77777777" w:rsidTr="00F31536">
        <w:trPr>
          <w:trHeight w:val="487"/>
        </w:trPr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5D39F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865BD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zona urbana periférica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7DA15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371D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territórios indígenas (demarcados ou em processo de demarcação)</w:t>
            </w:r>
          </w:p>
        </w:tc>
      </w:tr>
      <w:tr w:rsidR="00B9016A" w:rsidRPr="00B9016A" w14:paraId="0D2C3737" w14:textId="77777777" w:rsidTr="00967DAD">
        <w:trPr>
          <w:trHeight w:val="733"/>
        </w:trPr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D670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D5DCDF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zona rural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7176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898D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comunidades quilombolas (terra intitulada ou em processo de titulação, com registro na Fundação Cultural Palmares)</w:t>
            </w:r>
          </w:p>
        </w:tc>
      </w:tr>
      <w:tr w:rsidR="00B9016A" w:rsidRPr="00B9016A" w14:paraId="048F3554" w14:textId="77777777" w:rsidTr="00967DAD">
        <w:trPr>
          <w:trHeight w:val="660"/>
        </w:trPr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EFAEA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FCDD3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regiões de fronteira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F6AB6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D98E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território de povos e comunidades tradicionais (ribeirinhos, louceiros, cipozeiros, pequizeiros, vazanteiros, povos do mar etc)</w:t>
            </w:r>
          </w:p>
        </w:tc>
      </w:tr>
      <w:tr w:rsidR="00B9016A" w:rsidRPr="00B9016A" w14:paraId="3699167C" w14:textId="77777777" w:rsidTr="00F31536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FD8A7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B5E4DB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área de vulnerabilidade social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194F1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FB312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regiões com baixo Índice de Desenvolvimento Humano - IDH</w:t>
            </w:r>
          </w:p>
        </w:tc>
      </w:tr>
      <w:tr w:rsidR="00B9016A" w:rsidRPr="00B9016A" w14:paraId="72D96B5E" w14:textId="77777777" w:rsidTr="00F31536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055CF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E8B9F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unidades habitacionais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333BC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89359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regiões de alto índice de violência</w:t>
            </w:r>
          </w:p>
        </w:tc>
      </w:tr>
    </w:tbl>
    <w:p w14:paraId="19F8F7FA" w14:textId="77777777" w:rsidR="00B9016A" w:rsidRPr="00B9016A" w:rsidRDefault="00B9016A" w:rsidP="00B9016A">
      <w:pPr>
        <w:tabs>
          <w:tab w:val="left" w:pos="540"/>
        </w:tabs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</w:pPr>
    </w:p>
    <w:p w14:paraId="7F4DEAFD" w14:textId="538F8918" w:rsidR="00B9016A" w:rsidRPr="00B9016A" w:rsidRDefault="00B9016A" w:rsidP="00F31536">
      <w:pPr>
        <w:tabs>
          <w:tab w:val="left" w:pos="540"/>
        </w:tabs>
        <w:suppressAutoHyphens/>
        <w:spacing w:after="120" w:line="1" w:lineRule="atLeast"/>
        <w:ind w:leftChars="-237" w:left="-569" w:right="-965" w:firstLine="1"/>
        <w:jc w:val="both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4.5.  A candidatura atua com quais ações estruturantes da Política Nacional Cultura Viva definidas no art. 5º da Lei nº 13.018/2014?</w:t>
      </w:r>
    </w:p>
    <w:tbl>
      <w:tblPr>
        <w:tblW w:w="9781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"/>
        <w:gridCol w:w="4397"/>
        <w:gridCol w:w="570"/>
        <w:gridCol w:w="3821"/>
      </w:tblGrid>
      <w:tr w:rsidR="00B9016A" w:rsidRPr="00B9016A" w14:paraId="2FEF3759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22164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27A550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intercâmbio e residências artístico-culturais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FDB971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FF38E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livro, leitura e literatura</w:t>
            </w:r>
          </w:p>
        </w:tc>
      </w:tr>
      <w:tr w:rsidR="00B9016A" w:rsidRPr="00B9016A" w14:paraId="78207E31" w14:textId="77777777" w:rsidTr="00967DAD">
        <w:trPr>
          <w:trHeight w:val="487"/>
        </w:trPr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B23FB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01513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cultura, comunicação e mídia livre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538EC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55FFF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memória e patrimônio cultural</w:t>
            </w:r>
          </w:p>
        </w:tc>
      </w:tr>
      <w:tr w:rsidR="00B9016A" w:rsidRPr="00B9016A" w14:paraId="6BE47BED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9625B9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1F0DD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e educação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23324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0B249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e meio ambiente</w:t>
            </w:r>
          </w:p>
        </w:tc>
      </w:tr>
      <w:tr w:rsidR="00B9016A" w:rsidRPr="00B9016A" w14:paraId="0B7BF402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731208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879C24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e saúde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DE5BF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3B3F8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e juventude</w:t>
            </w:r>
          </w:p>
        </w:tc>
      </w:tr>
      <w:tr w:rsidR="00B9016A" w:rsidRPr="00B9016A" w14:paraId="2A755EA3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CAC12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202FB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conhecimentos tradicionais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E94C39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DF60F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cultura, infância e adolescência</w:t>
            </w:r>
          </w:p>
        </w:tc>
      </w:tr>
      <w:tr w:rsidR="00B9016A" w:rsidRPr="00B9016A" w14:paraId="4295C072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BC6E1A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D8C1F3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digital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954D55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C4AFB7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agente cultura viva</w:t>
            </w:r>
          </w:p>
        </w:tc>
      </w:tr>
      <w:tr w:rsidR="00B9016A" w:rsidRPr="00B9016A" w14:paraId="0DB8ADFA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49B67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A648E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e direitos humanos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8086E2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C36A23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circense</w:t>
            </w:r>
          </w:p>
          <w:p w14:paraId="30CB98FB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  <w:tr w:rsidR="00B9016A" w:rsidRPr="00B9016A" w14:paraId="3F4AF3E1" w14:textId="77777777" w:rsidTr="00967DAD">
        <w:trPr>
          <w:trHeight w:val="440"/>
        </w:trPr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F70CAB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87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AD9C1E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economia criativa e solidária</w:t>
            </w:r>
          </w:p>
        </w:tc>
      </w:tr>
      <w:tr w:rsidR="00B9016A" w:rsidRPr="00B9016A" w14:paraId="3A13F90E" w14:textId="77777777" w:rsidTr="00F31536">
        <w:trPr>
          <w:trHeight w:val="440"/>
        </w:trPr>
        <w:tc>
          <w:tcPr>
            <w:tcW w:w="978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AE0EF" w14:textId="77777777" w:rsidR="00B9016A" w:rsidRPr="00B9016A" w:rsidRDefault="00B9016A" w:rsidP="00B9016A">
            <w:pPr>
              <w:widowControl w:val="0"/>
              <w:suppressAutoHyphens/>
              <w:spacing w:after="12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b/>
                <w:bCs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b/>
                <w:bCs/>
                <w:position w:val="-1"/>
                <w:sz w:val="20"/>
                <w:szCs w:val="20"/>
                <w:lang w:eastAsia="en-US"/>
              </w:rPr>
              <w:t>4.5.1. Serão atendidas outras ações estruturantes definidas para as políticas, ações e programas da Secretaria de Cidadania e Diversidade Cultural do Ministério da Cultura?</w:t>
            </w:r>
          </w:p>
        </w:tc>
      </w:tr>
      <w:tr w:rsidR="00B9016A" w:rsidRPr="00B9016A" w14:paraId="4D6B4160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66BD3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33A0B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Culturas indígenas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6A145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B5C6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Culturas de Matriz Africana</w:t>
            </w:r>
          </w:p>
        </w:tc>
      </w:tr>
      <w:tr w:rsidR="00B9016A" w:rsidRPr="00B9016A" w14:paraId="13C8541F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7CE8D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BC66B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Culturas Populares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7F6D9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5C5F6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Mestres e Mestras das Culturas Tradicionais e Populares</w:t>
            </w:r>
          </w:p>
        </w:tc>
      </w:tr>
      <w:tr w:rsidR="00B9016A" w:rsidRPr="00B9016A" w14:paraId="43574832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FF65E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B241B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e Mulheres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4DCE0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A58A4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Hip Hop</w:t>
            </w:r>
          </w:p>
        </w:tc>
      </w:tr>
      <w:tr w:rsidR="00B9016A" w:rsidRPr="00B9016A" w14:paraId="31B53F4C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97DFC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2DB86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Linguagens Artísticas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C9F9D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40E4C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Culturas Tradicionais</w:t>
            </w:r>
          </w:p>
        </w:tc>
      </w:tr>
      <w:tr w:rsidR="00B9016A" w:rsidRPr="00B9016A" w14:paraId="561AA2FE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A0E3E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lastRenderedPageBreak/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12CE0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Gênero e Diversidade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36ABC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29494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Acessibilidade Cultural e Equidade</w:t>
            </w:r>
          </w:p>
        </w:tc>
      </w:tr>
      <w:tr w:rsidR="00B9016A" w:rsidRPr="00B9016A" w14:paraId="3788A036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BD113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0A7D6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e Territórios Rurais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37FBB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7EB3E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Alimentar</w:t>
            </w:r>
          </w:p>
        </w:tc>
      </w:tr>
      <w:tr w:rsidR="00B9016A" w:rsidRPr="00B9016A" w14:paraId="4F367D15" w14:textId="77777777" w:rsidTr="00967DAD"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706AB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4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799CC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Urbana e Direito à Cidade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4127C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8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5DDB0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Cultura, Territórios de Fronteira e Integração Latino-americana</w:t>
            </w:r>
          </w:p>
        </w:tc>
      </w:tr>
      <w:tr w:rsidR="00B9016A" w:rsidRPr="00B9016A" w14:paraId="1BC67227" w14:textId="77777777" w:rsidTr="00967DAD">
        <w:trPr>
          <w:trHeight w:val="440"/>
        </w:trPr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967CA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87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FB66D" w14:textId="77777777" w:rsidR="00B9016A" w:rsidRPr="00B9016A" w:rsidRDefault="00B9016A" w:rsidP="00967DAD">
            <w:pPr>
              <w:widowControl w:val="0"/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Outra. Qual?</w:t>
            </w:r>
          </w:p>
        </w:tc>
      </w:tr>
    </w:tbl>
    <w:p w14:paraId="27161411" w14:textId="77777777" w:rsidR="00B9016A" w:rsidRPr="00B9016A" w:rsidRDefault="00B9016A" w:rsidP="00B9016A">
      <w:pPr>
        <w:tabs>
          <w:tab w:val="left" w:pos="540"/>
        </w:tabs>
        <w:suppressAutoHyphens/>
        <w:spacing w:after="120" w:line="1" w:lineRule="atLeast"/>
        <w:ind w:leftChars="-1" w:hangingChars="1" w:hanging="2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</w:pPr>
    </w:p>
    <w:p w14:paraId="150C981C" w14:textId="77777777" w:rsidR="00B9016A" w:rsidRPr="00B9016A" w:rsidRDefault="00B9016A" w:rsidP="00F31536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/>
        <w:spacing w:after="120" w:line="240" w:lineRule="auto"/>
        <w:ind w:leftChars="-236" w:right="-1107" w:hangingChars="282" w:hanging="566"/>
        <w:textDirection w:val="btLr"/>
        <w:textAlignment w:val="top"/>
        <w:outlineLvl w:val="0"/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 xml:space="preserve">4.5.2     </w:t>
      </w:r>
      <w:r w:rsidRPr="00B9016A"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  <w:t>A candidatura atua com quais áreas e temas de conhecimento que podem ser compartilhados?</w:t>
      </w:r>
    </w:p>
    <w:tbl>
      <w:tblPr>
        <w:tblW w:w="9781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142"/>
        <w:gridCol w:w="3402"/>
        <w:gridCol w:w="708"/>
        <w:gridCol w:w="2410"/>
        <w:gridCol w:w="567"/>
        <w:gridCol w:w="1701"/>
      </w:tblGrid>
      <w:tr w:rsidR="00B9016A" w:rsidRPr="00B9016A" w14:paraId="0ECEEB1E" w14:textId="77777777" w:rsidTr="00F31536">
        <w:tc>
          <w:tcPr>
            <w:tcW w:w="9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42C0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A2226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Antropologia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CCD3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9A6C6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Popular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FD41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77DB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Meio Ambiente</w:t>
            </w:r>
          </w:p>
        </w:tc>
      </w:tr>
      <w:tr w:rsidR="00B9016A" w:rsidRPr="00B9016A" w14:paraId="1EDBE5C5" w14:textId="77777777" w:rsidTr="00F31536">
        <w:tc>
          <w:tcPr>
            <w:tcW w:w="9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E874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7D30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Arqueologia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6BA0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AC71A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Dança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50B4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DC28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Mídias Sociais</w:t>
            </w:r>
          </w:p>
        </w:tc>
      </w:tr>
      <w:tr w:rsidR="00B9016A" w:rsidRPr="00B9016A" w14:paraId="4FEC1480" w14:textId="77777777" w:rsidTr="00F31536">
        <w:tc>
          <w:tcPr>
            <w:tcW w:w="9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A89A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0031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Arquitetura-Urbanismo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37C6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71B63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Design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25466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C7FB6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Moda</w:t>
            </w:r>
          </w:p>
        </w:tc>
      </w:tr>
      <w:tr w:rsidR="00B9016A" w:rsidRPr="00B9016A" w14:paraId="3E847A2E" w14:textId="77777777" w:rsidTr="00F31536">
        <w:tc>
          <w:tcPr>
            <w:tcW w:w="9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B52D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68C0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Arquivo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6B4A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DF2F1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Direito Autoral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DD3D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4426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Museu</w:t>
            </w:r>
          </w:p>
        </w:tc>
      </w:tr>
      <w:tr w:rsidR="00B9016A" w:rsidRPr="00B9016A" w14:paraId="77AEDF31" w14:textId="77777777" w:rsidTr="00967DAD">
        <w:trPr>
          <w:trHeight w:val="472"/>
        </w:trPr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00DD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0478D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Arte de Rua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5C0AA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D2ECC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Economia Criativa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9175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00B5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Música</w:t>
            </w:r>
          </w:p>
        </w:tc>
      </w:tr>
      <w:tr w:rsidR="00B9016A" w:rsidRPr="00B9016A" w14:paraId="452EDF5C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54C0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220F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Arte Digital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7E36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B8BF6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50FEB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0830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Novas Mídias</w:t>
            </w:r>
          </w:p>
        </w:tc>
      </w:tr>
      <w:tr w:rsidR="00B9016A" w:rsidRPr="00B9016A" w14:paraId="31631D9F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B9B06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6FD6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Artes Visuais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482E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DD47F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Esporte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DCF0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CE111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Patrimônio Imaterial</w:t>
            </w:r>
          </w:p>
        </w:tc>
      </w:tr>
      <w:tr w:rsidR="00B9016A" w:rsidRPr="00B9016A" w14:paraId="0877A646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42B7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336E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Artesanato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D7C1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DEE65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Filosofia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7E71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A88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Patrimônio Material</w:t>
            </w:r>
          </w:p>
        </w:tc>
      </w:tr>
      <w:tr w:rsidR="00B9016A" w:rsidRPr="00B9016A" w14:paraId="2707AF6A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2887E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B4B66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Audiovisual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86B2F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4CFD4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Fotografia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5C51F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E63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Pesquisa</w:t>
            </w:r>
          </w:p>
        </w:tc>
      </w:tr>
      <w:tr w:rsidR="00B9016A" w:rsidRPr="00B9016A" w14:paraId="0333E32A" w14:textId="77777777" w:rsidTr="00967DAD">
        <w:trPr>
          <w:trHeight w:val="382"/>
        </w:trPr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12A6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4BAC4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Cinema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DA2BB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8BC3F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Gastronomia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A8E5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33DBA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Produção Cultural</w:t>
            </w:r>
          </w:p>
        </w:tc>
      </w:tr>
      <w:tr w:rsidR="00B9016A" w:rsidRPr="00B9016A" w14:paraId="0A5B7EBD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E668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FF939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Circo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8E8AF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3477C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Gestão Cultural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A259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08E3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Rádio</w:t>
            </w:r>
          </w:p>
        </w:tc>
      </w:tr>
      <w:tr w:rsidR="00B9016A" w:rsidRPr="00B9016A" w14:paraId="2E0E9F55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9CE1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3E906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Comunicação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F6C8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2B58D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História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BEC0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A30CA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Saúde</w:t>
            </w:r>
          </w:p>
        </w:tc>
      </w:tr>
      <w:tr w:rsidR="00B9016A" w:rsidRPr="00B9016A" w14:paraId="5B8303CD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3539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A041F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Cigana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CEB5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C2293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Jogos Eletrônicos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711F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8B27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Sociologia</w:t>
            </w:r>
          </w:p>
        </w:tc>
      </w:tr>
      <w:tr w:rsidR="00B9016A" w:rsidRPr="00B9016A" w14:paraId="1E99178C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5AC7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5EE4E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Digital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3EC1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532AF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Jornalismo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60E8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76E2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Teatro</w:t>
            </w:r>
          </w:p>
        </w:tc>
      </w:tr>
      <w:tr w:rsidR="00B9016A" w:rsidRPr="00B9016A" w14:paraId="52F61732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91FB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3733F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Estrangeira (imigrantes)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90CC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C26C7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Leitura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7D21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536D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Televisão</w:t>
            </w:r>
          </w:p>
        </w:tc>
      </w:tr>
      <w:tr w:rsidR="00B9016A" w:rsidRPr="00B9016A" w14:paraId="2B6B948B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4B67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83915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 xml:space="preserve"> Cultura Indígena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DCA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6EC06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Literatura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96C6F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1B86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Turismo</w:t>
            </w:r>
          </w:p>
        </w:tc>
      </w:tr>
      <w:tr w:rsidR="00B9016A" w:rsidRPr="00B9016A" w14:paraId="445D01FE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E658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99507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LGBT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7151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1149B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Livro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064E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2591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4.6.1. Outro. Qual?</w:t>
            </w:r>
          </w:p>
        </w:tc>
      </w:tr>
      <w:tr w:rsidR="00B9016A" w:rsidRPr="00B9016A" w14:paraId="48677DCB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50B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EE4A8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Cultura Negra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6BDA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6611E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8B79A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88AF3" w14:textId="77777777" w:rsidR="00B9016A" w:rsidRPr="00B9016A" w:rsidRDefault="00B9016A" w:rsidP="00967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</w:tbl>
    <w:p w14:paraId="4551B5B4" w14:textId="77777777" w:rsidR="00B9016A" w:rsidRPr="00B9016A" w:rsidRDefault="00B9016A" w:rsidP="00967DA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</w:pPr>
    </w:p>
    <w:p w14:paraId="6AB495E0" w14:textId="77777777" w:rsidR="00B9016A" w:rsidRPr="00B9016A" w:rsidRDefault="00B9016A" w:rsidP="00F31536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/>
        <w:spacing w:after="120" w:line="240" w:lineRule="auto"/>
        <w:ind w:leftChars="-236" w:hangingChars="282" w:hanging="566"/>
        <w:textDirection w:val="btLr"/>
        <w:textAlignment w:val="top"/>
        <w:outlineLvl w:val="0"/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 xml:space="preserve">4.6       </w:t>
      </w:r>
      <w:r w:rsidRPr="00B9016A"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  <w:t>A candidatura atua diretamente com qual público?</w:t>
      </w:r>
    </w:p>
    <w:tbl>
      <w:tblPr>
        <w:tblW w:w="9781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2977"/>
        <w:gridCol w:w="708"/>
        <w:gridCol w:w="2268"/>
        <w:gridCol w:w="709"/>
        <w:gridCol w:w="2268"/>
      </w:tblGrid>
      <w:tr w:rsidR="00B9016A" w:rsidRPr="00B9016A" w14:paraId="5857678E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6AA4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lastRenderedPageBreak/>
              <w:t>(  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1E97CB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Afro-Brasileiros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21D3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1791F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Mulheres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484391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54F56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População de Baixa Renda</w:t>
            </w:r>
          </w:p>
        </w:tc>
      </w:tr>
      <w:tr w:rsidR="00B9016A" w:rsidRPr="00B9016A" w14:paraId="60F4BFC0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2C851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A4FF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Ciganos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D9BE2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16DD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Pescadores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C05C8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AA651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Grupos assentados de reforma agrária</w:t>
            </w:r>
          </w:p>
        </w:tc>
      </w:tr>
      <w:tr w:rsidR="00B9016A" w:rsidRPr="00B9016A" w14:paraId="14F57BA4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D22E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E014C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Estudantes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8A575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447F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Pessoas com deficiência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8C50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FAE37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Mestres, praticantes, brincantes e grupos culturais populares, urbanos e rurais</w:t>
            </w:r>
          </w:p>
        </w:tc>
      </w:tr>
      <w:tr w:rsidR="00B9016A" w:rsidRPr="00B9016A" w14:paraId="0257A138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94FE86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51A2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Agentes culturais, artistas e grupos artísticos e culturais independentes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8D18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8A60EF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Pessoas em situação de sofrimento psíquico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B5A291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2A645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Pessoas ou grupos vítimas de violência</w:t>
            </w:r>
          </w:p>
        </w:tc>
      </w:tr>
      <w:tr w:rsidR="00B9016A" w:rsidRPr="00B9016A" w14:paraId="4D303D48" w14:textId="77777777" w:rsidTr="00967DAD">
        <w:trPr>
          <w:trHeight w:val="472"/>
        </w:trPr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0858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9FA85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Idosos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0A252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FA28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População de Rua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A133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CF20F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População sem teto</w:t>
            </w:r>
          </w:p>
        </w:tc>
      </w:tr>
      <w:tr w:rsidR="00B9016A" w:rsidRPr="00B9016A" w14:paraId="3E20F85C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ABCAA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8B085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Imigrantes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AF17B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EBE4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População em regime prisional, em privação de liberdade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72F7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3E6FB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Populações atingida por barragens</w:t>
            </w:r>
          </w:p>
        </w:tc>
      </w:tr>
      <w:tr w:rsidR="00B9016A" w:rsidRPr="00B9016A" w14:paraId="0EDC28C4" w14:textId="77777777" w:rsidTr="00967DAD">
        <w:trPr>
          <w:trHeight w:val="719"/>
        </w:trPr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4BEB6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750511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Indígenas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0127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E0A53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Povos e Comunidades Tradicionais de Matriz Africana e de Terreiro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FD85F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C8BCE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Populações de regiões fronteiriças</w:t>
            </w:r>
          </w:p>
        </w:tc>
      </w:tr>
      <w:tr w:rsidR="00B9016A" w:rsidRPr="00B9016A" w14:paraId="397FB5E7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14B34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DAC7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Crianças e Adolescentes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3E21A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CF38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Quilombolas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689C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50A96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Populações em áreas de vulnerabilidade social</w:t>
            </w:r>
          </w:p>
        </w:tc>
      </w:tr>
      <w:tr w:rsidR="00B9016A" w:rsidRPr="00B9016A" w14:paraId="1D5BE48D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21E7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7498A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Juventude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D27A6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6D02A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Ribeirinhos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CB25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01F68B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4.7.1. Outro. Qual?</w:t>
            </w:r>
          </w:p>
        </w:tc>
      </w:tr>
      <w:tr w:rsidR="00B9016A" w:rsidRPr="00B9016A" w14:paraId="6D145C7E" w14:textId="77777777" w:rsidTr="00967DAD"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BB59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2167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LGBTQIA+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44D9D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92420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População Rural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FCA12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FF48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</w:p>
        </w:tc>
      </w:tr>
    </w:tbl>
    <w:p w14:paraId="412D473C" w14:textId="77777777" w:rsidR="00B9016A" w:rsidRPr="00B9016A" w:rsidRDefault="00B9016A" w:rsidP="00B9016A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</w:pPr>
    </w:p>
    <w:p w14:paraId="3FBFFDE0" w14:textId="77777777" w:rsidR="00B9016A" w:rsidRPr="00B9016A" w:rsidRDefault="00B9016A" w:rsidP="00F31536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/>
        <w:spacing w:after="120" w:line="240" w:lineRule="auto"/>
        <w:ind w:leftChars="-236" w:hangingChars="282" w:hanging="566"/>
        <w:textDirection w:val="btLr"/>
        <w:textAlignment w:val="top"/>
        <w:outlineLvl w:val="0"/>
        <w:rPr>
          <w:rFonts w:ascii="Arial" w:eastAsia="Calibri" w:hAnsi="Arial" w:cs="Arial"/>
          <w:color w:val="000000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 xml:space="preserve">4.6.1      </w:t>
      </w:r>
      <w:r w:rsidRPr="00B9016A"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  <w:t>Indique a faixa etária do público atendido diretamente:</w:t>
      </w:r>
    </w:p>
    <w:tbl>
      <w:tblPr>
        <w:tblW w:w="9781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8647"/>
      </w:tblGrid>
      <w:tr w:rsidR="00B9016A" w:rsidRPr="00B9016A" w14:paraId="07E1DB75" w14:textId="77777777" w:rsidTr="00F3153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B4920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8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13241" w14:textId="77777777" w:rsidR="00B9016A" w:rsidRPr="00B9016A" w:rsidRDefault="00B9016A" w:rsidP="00967DAD">
            <w:pPr>
              <w:widowControl w:val="0"/>
              <w:tabs>
                <w:tab w:val="left" w:pos="934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Primeira Infância: 0 a 6 anos</w:t>
            </w:r>
          </w:p>
        </w:tc>
      </w:tr>
      <w:tr w:rsidR="00B9016A" w:rsidRPr="00B9016A" w14:paraId="14522D29" w14:textId="77777777" w:rsidTr="00F3153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CC415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8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B5CC1" w14:textId="77777777" w:rsidR="00B9016A" w:rsidRPr="00B9016A" w:rsidRDefault="00B9016A" w:rsidP="00967DAD">
            <w:pPr>
              <w:widowControl w:val="0"/>
              <w:tabs>
                <w:tab w:val="left" w:pos="934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Crianças: 7 a 11 anos</w:t>
            </w:r>
          </w:p>
        </w:tc>
      </w:tr>
      <w:tr w:rsidR="00B9016A" w:rsidRPr="00B9016A" w14:paraId="3BD6C864" w14:textId="77777777" w:rsidTr="00F3153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B379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8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07072" w14:textId="77777777" w:rsidR="00B9016A" w:rsidRPr="00B9016A" w:rsidRDefault="00B9016A" w:rsidP="00967DAD">
            <w:pPr>
              <w:widowControl w:val="0"/>
              <w:tabs>
                <w:tab w:val="left" w:pos="934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Adolescentes e Jovens: 12 a 29 anos</w:t>
            </w:r>
          </w:p>
        </w:tc>
      </w:tr>
      <w:tr w:rsidR="00B9016A" w:rsidRPr="00B9016A" w14:paraId="0F041F31" w14:textId="77777777" w:rsidTr="00F3153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26B4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8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AA9E2" w14:textId="77777777" w:rsidR="00B9016A" w:rsidRPr="00B9016A" w:rsidRDefault="00B9016A" w:rsidP="00967DAD">
            <w:pPr>
              <w:widowControl w:val="0"/>
              <w:tabs>
                <w:tab w:val="left" w:pos="934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Adultos: 30 a 59 anos</w:t>
            </w:r>
          </w:p>
        </w:tc>
      </w:tr>
      <w:tr w:rsidR="00B9016A" w:rsidRPr="00B9016A" w14:paraId="61727A63" w14:textId="77777777" w:rsidTr="00F3153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D5758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(  )</w:t>
            </w:r>
          </w:p>
        </w:tc>
        <w:tc>
          <w:tcPr>
            <w:tcW w:w="8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C9BD1" w14:textId="77777777" w:rsidR="00B9016A" w:rsidRPr="00B9016A" w:rsidRDefault="00B9016A" w:rsidP="00967DAD">
            <w:pPr>
              <w:widowControl w:val="0"/>
              <w:tabs>
                <w:tab w:val="left" w:pos="934"/>
              </w:tabs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  <w:t>Idosos: maior de 60 anos</w:t>
            </w:r>
          </w:p>
        </w:tc>
      </w:tr>
    </w:tbl>
    <w:p w14:paraId="7FCE2385" w14:textId="77777777" w:rsidR="00B9016A" w:rsidRPr="00B9016A" w:rsidRDefault="00B9016A" w:rsidP="00B9016A">
      <w:pPr>
        <w:tabs>
          <w:tab w:val="left" w:pos="540"/>
        </w:tabs>
        <w:suppressAutoHyphens/>
        <w:spacing w:after="12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</w:p>
    <w:p w14:paraId="7C613069" w14:textId="77777777" w:rsidR="00B9016A" w:rsidRPr="00B9016A" w:rsidRDefault="00B9016A" w:rsidP="00F31536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40" w:lineRule="auto"/>
        <w:ind w:leftChars="-236" w:hangingChars="282" w:hanging="566"/>
        <w:textDirection w:val="btLr"/>
        <w:textAlignment w:val="top"/>
        <w:outlineLvl w:val="0"/>
        <w:rPr>
          <w:rFonts w:ascii="Arial" w:eastAsia="Calibri" w:hAnsi="Arial" w:cs="Arial"/>
          <w:color w:val="000000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 xml:space="preserve">4.6.2      </w:t>
      </w:r>
      <w:r w:rsidRPr="00B9016A"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  <w:t>Qual é a quantidade aproximada de público atendida diretamente por a</w:t>
      </w: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no</w:t>
      </w:r>
      <w:r w:rsidRPr="00B9016A">
        <w:rPr>
          <w:rFonts w:ascii="Arial" w:eastAsia="Calibri" w:hAnsi="Arial" w:cs="Arial"/>
          <w:b/>
          <w:bCs/>
          <w:color w:val="000000"/>
          <w:position w:val="-1"/>
          <w:sz w:val="20"/>
          <w:szCs w:val="20"/>
          <w:lang w:eastAsia="en-US"/>
        </w:rPr>
        <w:t>?</w:t>
      </w:r>
    </w:p>
    <w:tbl>
      <w:tblPr>
        <w:tblW w:w="9781" w:type="dxa"/>
        <w:tblInd w:w="-577" w:type="dxa"/>
        <w:tblLayout w:type="fixed"/>
        <w:tblLook w:val="0400" w:firstRow="0" w:lastRow="0" w:firstColumn="0" w:lastColumn="0" w:noHBand="0" w:noVBand="1"/>
      </w:tblPr>
      <w:tblGrid>
        <w:gridCol w:w="1134"/>
        <w:gridCol w:w="8647"/>
      </w:tblGrid>
      <w:tr w:rsidR="00B9016A" w:rsidRPr="00B9016A" w14:paraId="4432445B" w14:textId="77777777" w:rsidTr="00F3153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B2FDF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(  )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3E13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até 50 pessoas</w:t>
            </w:r>
          </w:p>
        </w:tc>
      </w:tr>
      <w:tr w:rsidR="00B9016A" w:rsidRPr="00B9016A" w14:paraId="6FD82A85" w14:textId="77777777" w:rsidTr="00F3153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52EC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(  )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13CD9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de 51 a 100 pessoas</w:t>
            </w:r>
          </w:p>
        </w:tc>
      </w:tr>
      <w:tr w:rsidR="00B9016A" w:rsidRPr="00B9016A" w14:paraId="1BE7D08E" w14:textId="77777777" w:rsidTr="00F3153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41A6A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lastRenderedPageBreak/>
              <w:t>(  )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63624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de 101 a 200 pessoas</w:t>
            </w:r>
          </w:p>
        </w:tc>
      </w:tr>
      <w:tr w:rsidR="00B9016A" w:rsidRPr="00B9016A" w14:paraId="7FCD72BB" w14:textId="77777777" w:rsidTr="00F3153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8AA62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(  )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D406D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de 201 a 400 pessoas</w:t>
            </w:r>
          </w:p>
        </w:tc>
      </w:tr>
      <w:tr w:rsidR="00B9016A" w:rsidRPr="00B9016A" w14:paraId="7EB37172" w14:textId="77777777" w:rsidTr="00F3153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767AC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(  )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0EF2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de 401 a 600 pessoas</w:t>
            </w:r>
          </w:p>
        </w:tc>
      </w:tr>
      <w:tr w:rsidR="00B9016A" w:rsidRPr="00B9016A" w14:paraId="6B737F96" w14:textId="77777777" w:rsidTr="00F3153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43127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(  )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E800F" w14:textId="77777777" w:rsidR="00B9016A" w:rsidRPr="00B9016A" w:rsidRDefault="00B9016A" w:rsidP="00967DAD"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Calibri" w:hAnsi="Arial" w:cs="Arial"/>
                <w:position w:val="-1"/>
                <w:sz w:val="20"/>
                <w:szCs w:val="20"/>
                <w:lang w:eastAsia="en-US"/>
              </w:rPr>
            </w:pPr>
            <w:r w:rsidRPr="00B9016A"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en-US"/>
              </w:rPr>
              <w:t>mais de 601 pessoas</w:t>
            </w:r>
          </w:p>
        </w:tc>
      </w:tr>
    </w:tbl>
    <w:p w14:paraId="48F289EA" w14:textId="77777777" w:rsidR="00B9016A" w:rsidRPr="00B9016A" w:rsidRDefault="00B9016A" w:rsidP="00B9016A">
      <w:pPr>
        <w:tabs>
          <w:tab w:val="left" w:pos="540"/>
        </w:tabs>
        <w:suppressAutoHyphens/>
        <w:spacing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highlight w:val="magenta"/>
          <w:lang w:eastAsia="en-US"/>
        </w:rPr>
      </w:pPr>
    </w:p>
    <w:p w14:paraId="1BA1A98E" w14:textId="77777777" w:rsidR="00B9016A" w:rsidRPr="00B9016A" w:rsidRDefault="00B9016A" w:rsidP="00967DAD">
      <w:pPr>
        <w:numPr>
          <w:ilvl w:val="1"/>
          <w:numId w:val="13"/>
        </w:numPr>
        <w:tabs>
          <w:tab w:val="left" w:pos="-142"/>
          <w:tab w:val="left" w:pos="426"/>
        </w:tabs>
        <w:suppressAutoHyphens/>
        <w:spacing w:after="12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Descreva as atividades culturais e/ou educativas relacionadas, pelo menos, a uma das ações estruturantes da PNCV (Lei Cultura Viva 13.018/2014, Art.5º) com acesso público e gratuito (total ou parcialmente). </w:t>
      </w:r>
      <w:r w:rsidRPr="00B9016A">
        <w:rPr>
          <w:rFonts w:ascii="Arial" w:eastAsia="Calibri" w:hAnsi="Arial" w:cs="Arial"/>
          <w:color w:val="FF0000"/>
          <w:position w:val="-1"/>
          <w:sz w:val="20"/>
          <w:szCs w:val="20"/>
          <w:lang w:eastAsia="en-US"/>
        </w:rPr>
        <w:t>(até 800 caracteres)</w:t>
      </w:r>
    </w:p>
    <w:p w14:paraId="23F2745F" w14:textId="77777777" w:rsidR="00B9016A" w:rsidRPr="00B9016A" w:rsidRDefault="00B9016A" w:rsidP="00F31536">
      <w:pPr>
        <w:tabs>
          <w:tab w:val="left" w:pos="142"/>
          <w:tab w:val="left" w:pos="284"/>
          <w:tab w:val="left" w:pos="426"/>
        </w:tabs>
        <w:suppressAutoHyphens/>
        <w:spacing w:after="0" w:line="1" w:lineRule="atLeast"/>
        <w:ind w:leftChars="-237" w:left="-569" w:right="-965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</w:p>
    <w:p w14:paraId="27671470" w14:textId="77777777" w:rsidR="00B9016A" w:rsidRPr="00B9016A" w:rsidRDefault="00B9016A" w:rsidP="00967DAD">
      <w:pPr>
        <w:numPr>
          <w:ilvl w:val="1"/>
          <w:numId w:val="13"/>
        </w:numPr>
        <w:tabs>
          <w:tab w:val="left" w:pos="142"/>
          <w:tab w:val="left" w:pos="426"/>
        </w:tabs>
        <w:suppressAutoHyphens/>
        <w:spacing w:after="12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Descreva as atividades culturais e/ou educativas em rede com outros pontos de cultura, instituições culturais e/ou coletivos culturais que atuam em prol da diversidade cultural brasileira, de forma territorial ou temática. </w:t>
      </w:r>
      <w:r w:rsidRPr="00B9016A">
        <w:rPr>
          <w:rFonts w:ascii="Arial" w:eastAsia="Calibri" w:hAnsi="Arial" w:cs="Arial"/>
          <w:color w:val="FF0000"/>
          <w:position w:val="-1"/>
          <w:sz w:val="20"/>
          <w:szCs w:val="20"/>
          <w:lang w:eastAsia="en-US"/>
        </w:rPr>
        <w:t>(até 800 caracteres)</w:t>
      </w:r>
    </w:p>
    <w:p w14:paraId="3887E1CF" w14:textId="77777777" w:rsidR="00B9016A" w:rsidRPr="00B9016A" w:rsidRDefault="00B9016A" w:rsidP="00F31536">
      <w:pPr>
        <w:tabs>
          <w:tab w:val="left" w:pos="284"/>
        </w:tabs>
        <w:suppressAutoHyphens/>
        <w:spacing w:after="0" w:line="1" w:lineRule="atLeast"/>
        <w:ind w:leftChars="-237" w:left="-569" w:right="-965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</w:p>
    <w:p w14:paraId="4FEE82DD" w14:textId="77777777" w:rsidR="00B9016A" w:rsidRPr="00B9016A" w:rsidRDefault="00B9016A" w:rsidP="00967DAD">
      <w:pPr>
        <w:numPr>
          <w:ilvl w:val="1"/>
          <w:numId w:val="13"/>
        </w:numPr>
        <w:tabs>
          <w:tab w:val="left" w:pos="-142"/>
          <w:tab w:val="left" w:pos="426"/>
        </w:tabs>
        <w:suppressAutoHyphens/>
        <w:spacing w:after="120" w:line="1" w:lineRule="atLeast"/>
        <w:ind w:leftChars="-237" w:left="-567" w:right="-965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Descreva as estratégias e ações voltadas à articulação, mobilização e acompanhamento de atividades culturais, em parceria com as redes regionais, identitárias e temáticas de pontos de cultura e outras redes culturais e comunitária, com vistas à mobilização, à troca de experiências, ao desenvolvimento de ações conjuntas com governos locais e à articulação entre os diferentes Pontos de Cultura. </w:t>
      </w:r>
      <w:r w:rsidRPr="00B9016A">
        <w:rPr>
          <w:rFonts w:ascii="Arial" w:eastAsia="Calibri" w:hAnsi="Arial" w:cs="Arial"/>
          <w:color w:val="FF0000"/>
          <w:position w:val="-1"/>
          <w:sz w:val="20"/>
          <w:szCs w:val="20"/>
          <w:lang w:eastAsia="en-US"/>
        </w:rPr>
        <w:t>(até 800 caracteres)</w:t>
      </w:r>
    </w:p>
    <w:p w14:paraId="0C1F28C3" w14:textId="77777777" w:rsidR="00B9016A" w:rsidRPr="00B9016A" w:rsidRDefault="00B9016A" w:rsidP="00F3153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BE4D5"/>
        <w:tabs>
          <w:tab w:val="left" w:pos="0"/>
        </w:tabs>
        <w:suppressAutoHyphens/>
        <w:spacing w:before="240" w:after="120" w:line="1" w:lineRule="atLeast"/>
        <w:ind w:leftChars="-1" w:left="-2" w:right="-398"/>
        <w:jc w:val="both"/>
        <w:textDirection w:val="btLr"/>
        <w:textAlignment w:val="top"/>
        <w:outlineLvl w:val="0"/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b/>
          <w:bCs/>
          <w:position w:val="-1"/>
          <w:sz w:val="20"/>
          <w:szCs w:val="20"/>
          <w:lang w:eastAsia="en-US"/>
        </w:rPr>
        <w:t>5.  DECLARAÇÕES</w:t>
      </w:r>
    </w:p>
    <w:p w14:paraId="226B7777" w14:textId="77777777" w:rsidR="00B9016A" w:rsidRPr="00B9016A" w:rsidRDefault="00B9016A" w:rsidP="00F31536">
      <w:pPr>
        <w:shd w:val="clear" w:color="auto" w:fill="FFFFFF"/>
        <w:tabs>
          <w:tab w:val="left" w:pos="567"/>
        </w:tabs>
        <w:suppressAutoHyphens/>
        <w:spacing w:before="240" w:after="120" w:line="1" w:lineRule="atLeast"/>
        <w:ind w:leftChars="-237" w:left="-567" w:right="-823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>Eu, __________________________________________, responsável legal pela entidade cultural ora concorrente, DECLARO, para os devidos fins, e sob as penas da lei que:</w:t>
      </w:r>
      <w:bookmarkStart w:id="1" w:name="_heading=h.s59nhbgein89" w:colFirst="0" w:colLast="0"/>
      <w:bookmarkEnd w:id="1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Estou ciente de todos os regramentos e obrigações previstas no edital, seja nas fases de seleção e habilitação, seja na eventual formalização de Termo de Compromisso Cultural (TCC) e execução do projeto.</w:t>
      </w:r>
    </w:p>
    <w:p w14:paraId="0FD2D3AB" w14:textId="77777777" w:rsidR="00B9016A" w:rsidRPr="00B9016A" w:rsidRDefault="00B9016A" w:rsidP="00F31536">
      <w:pPr>
        <w:keepNext/>
        <w:keepLines/>
        <w:numPr>
          <w:ilvl w:val="0"/>
          <w:numId w:val="14"/>
        </w:numPr>
        <w:shd w:val="clear" w:color="auto" w:fill="FFFFFF"/>
        <w:tabs>
          <w:tab w:val="left" w:pos="567"/>
        </w:tabs>
        <w:suppressAutoHyphens/>
        <w:spacing w:before="240" w:after="120" w:line="1" w:lineRule="atLeast"/>
        <w:ind w:leftChars="-237" w:left="-285" w:right="-823" w:hangingChars="142" w:hanging="284"/>
        <w:jc w:val="both"/>
        <w:textDirection w:val="btLr"/>
        <w:textAlignment w:val="top"/>
        <w:outlineLvl w:val="2"/>
        <w:rPr>
          <w:rFonts w:ascii="Arial" w:eastAsia="Calibri" w:hAnsi="Arial" w:cs="Arial"/>
          <w:bCs/>
          <w:position w:val="-1"/>
          <w:sz w:val="20"/>
          <w:szCs w:val="20"/>
          <w:lang w:eastAsia="en-US"/>
        </w:rPr>
      </w:pPr>
      <w:bookmarkStart w:id="2" w:name="_heading=h.38vkvlxd2ml6" w:colFirst="0" w:colLast="0"/>
      <w:bookmarkEnd w:id="2"/>
      <w:r w:rsidRPr="00B9016A">
        <w:rPr>
          <w:rFonts w:ascii="Arial" w:eastAsia="Calibri" w:hAnsi="Arial" w:cs="Arial"/>
          <w:bCs/>
          <w:position w:val="-1"/>
          <w:sz w:val="20"/>
          <w:szCs w:val="20"/>
          <w:lang w:eastAsia="en-US"/>
        </w:rPr>
        <w:t>Estou ciente de que as informações e documentos apresentados neste processo seletivo são de minha inteira responsabilidade, sendo a expressão da verdade;</w:t>
      </w:r>
    </w:p>
    <w:p w14:paraId="260F0CE2" w14:textId="77777777" w:rsidR="00B9016A" w:rsidRPr="00B9016A" w:rsidRDefault="00B9016A" w:rsidP="00967DAD">
      <w:pPr>
        <w:keepNext/>
        <w:keepLines/>
        <w:numPr>
          <w:ilvl w:val="0"/>
          <w:numId w:val="14"/>
        </w:numPr>
        <w:shd w:val="clear" w:color="auto" w:fill="FFFFFF"/>
        <w:tabs>
          <w:tab w:val="left" w:pos="-284"/>
        </w:tabs>
        <w:suppressAutoHyphens/>
        <w:spacing w:before="240" w:after="120" w:line="1" w:lineRule="atLeast"/>
        <w:ind w:leftChars="-237" w:left="-567" w:right="-823" w:hangingChars="1" w:hanging="2"/>
        <w:jc w:val="both"/>
        <w:textDirection w:val="btLr"/>
        <w:textAlignment w:val="top"/>
        <w:outlineLvl w:val="2"/>
        <w:rPr>
          <w:rFonts w:ascii="Arial" w:eastAsia="Calibri" w:hAnsi="Arial" w:cs="Arial"/>
          <w:bCs/>
          <w:position w:val="-1"/>
          <w:sz w:val="20"/>
          <w:szCs w:val="20"/>
          <w:lang w:eastAsia="en-US"/>
        </w:rPr>
      </w:pPr>
      <w:bookmarkStart w:id="3" w:name="_heading=h.82nc3rta3sdb" w:colFirst="0" w:colLast="0"/>
      <w:bookmarkEnd w:id="3"/>
      <w:r w:rsidRPr="00B9016A">
        <w:rPr>
          <w:rFonts w:ascii="Arial" w:eastAsia="Calibri" w:hAnsi="Arial" w:cs="Arial"/>
          <w:bCs/>
          <w:position w:val="-1"/>
          <w:sz w:val="20"/>
          <w:szCs w:val="20"/>
          <w:lang w:eastAsia="en-US"/>
        </w:rPr>
        <w:t>Não me enquadro em quaisquer das vedações dispostas no Edital de Seleção;</w:t>
      </w:r>
    </w:p>
    <w:p w14:paraId="2A6DF1B3" w14:textId="77777777" w:rsidR="00B9016A" w:rsidRPr="00B9016A" w:rsidRDefault="00B9016A" w:rsidP="00967DAD">
      <w:pPr>
        <w:keepNext/>
        <w:keepLines/>
        <w:numPr>
          <w:ilvl w:val="0"/>
          <w:numId w:val="14"/>
        </w:numPr>
        <w:shd w:val="clear" w:color="auto" w:fill="FFFFFF"/>
        <w:tabs>
          <w:tab w:val="left" w:pos="-284"/>
        </w:tabs>
        <w:suppressAutoHyphens/>
        <w:spacing w:before="240" w:after="120" w:line="1" w:lineRule="atLeast"/>
        <w:ind w:leftChars="-237" w:left="-567" w:right="-823" w:hangingChars="1" w:hanging="2"/>
        <w:jc w:val="both"/>
        <w:textDirection w:val="btLr"/>
        <w:textAlignment w:val="top"/>
        <w:outlineLvl w:val="2"/>
        <w:rPr>
          <w:rFonts w:ascii="Arial" w:eastAsia="Calibri" w:hAnsi="Arial" w:cs="Arial"/>
          <w:bCs/>
          <w:position w:val="-1"/>
          <w:sz w:val="20"/>
          <w:szCs w:val="20"/>
          <w:lang w:eastAsia="en-US"/>
        </w:rPr>
      </w:pPr>
      <w:bookmarkStart w:id="4" w:name="_heading=h.kafu75khm7x2" w:colFirst="0" w:colLast="0"/>
      <w:bookmarkEnd w:id="4"/>
      <w:r w:rsidRPr="00B9016A">
        <w:rPr>
          <w:rFonts w:ascii="Arial" w:eastAsia="Calibri" w:hAnsi="Arial" w:cs="Arial"/>
          <w:bCs/>
          <w:position w:val="-1"/>
          <w:sz w:val="20"/>
          <w:szCs w:val="20"/>
          <w:lang w:eastAsia="en-US"/>
        </w:rPr>
        <w:t>Não existe plágio no projeto apresentado, assumindo integralmente a autoria e respondendo exclusivamente por eventuais acusações ou pleitos nesse sentido;</w:t>
      </w:r>
    </w:p>
    <w:p w14:paraId="56DE3153" w14:textId="77777777" w:rsidR="00B9016A" w:rsidRPr="00B9016A" w:rsidRDefault="00B9016A" w:rsidP="00967DAD">
      <w:pPr>
        <w:keepNext/>
        <w:keepLines/>
        <w:numPr>
          <w:ilvl w:val="0"/>
          <w:numId w:val="14"/>
        </w:numPr>
        <w:shd w:val="clear" w:color="auto" w:fill="FFFFFF"/>
        <w:tabs>
          <w:tab w:val="left" w:pos="-284"/>
        </w:tabs>
        <w:suppressAutoHyphens/>
        <w:spacing w:before="240" w:after="120" w:line="1" w:lineRule="atLeast"/>
        <w:ind w:leftChars="-237" w:left="-567" w:right="-823" w:hangingChars="1" w:hanging="2"/>
        <w:jc w:val="both"/>
        <w:textDirection w:val="btLr"/>
        <w:textAlignment w:val="top"/>
        <w:outlineLvl w:val="2"/>
        <w:rPr>
          <w:rFonts w:ascii="Arial" w:eastAsia="Calibri" w:hAnsi="Arial" w:cs="Arial"/>
          <w:bCs/>
          <w:position w:val="-1"/>
          <w:sz w:val="20"/>
          <w:szCs w:val="20"/>
          <w:lang w:eastAsia="en-US"/>
        </w:rPr>
      </w:pPr>
      <w:bookmarkStart w:id="5" w:name="_heading=h.g8no8csfpmy" w:colFirst="0" w:colLast="0"/>
      <w:bookmarkEnd w:id="5"/>
      <w:r w:rsidRPr="00B9016A">
        <w:rPr>
          <w:rFonts w:ascii="Arial" w:eastAsia="Calibri" w:hAnsi="Arial" w:cs="Arial"/>
          <w:bCs/>
          <w:position w:val="-1"/>
          <w:sz w:val="20"/>
          <w:szCs w:val="20"/>
          <w:lang w:eastAsia="en-US"/>
        </w:rPr>
        <w:t>A entidade possui capacidade gerencial, técnica e operacional para o desenvolvimento e execução das atividades previstas no Plano de Trabalho, parte integrante do Termo de Compromisso Cultural, não sendo mero intermediária na execução do projeto apresentado;</w:t>
      </w:r>
    </w:p>
    <w:p w14:paraId="25171A11" w14:textId="77777777" w:rsidR="00B9016A" w:rsidRPr="00B9016A" w:rsidRDefault="00B9016A" w:rsidP="00967DAD">
      <w:pPr>
        <w:keepNext/>
        <w:keepLines/>
        <w:numPr>
          <w:ilvl w:val="0"/>
          <w:numId w:val="14"/>
        </w:numPr>
        <w:shd w:val="clear" w:color="auto" w:fill="FFFFFF"/>
        <w:tabs>
          <w:tab w:val="left" w:pos="-284"/>
          <w:tab w:val="left" w:pos="567"/>
        </w:tabs>
        <w:suppressAutoHyphens/>
        <w:spacing w:before="240" w:after="120" w:line="1" w:lineRule="atLeast"/>
        <w:ind w:leftChars="-237" w:left="-567" w:right="-823" w:hangingChars="1" w:hanging="2"/>
        <w:jc w:val="both"/>
        <w:textDirection w:val="btLr"/>
        <w:textAlignment w:val="top"/>
        <w:outlineLvl w:val="2"/>
        <w:rPr>
          <w:rFonts w:ascii="Arial" w:eastAsia="Calibri" w:hAnsi="Arial" w:cs="Arial"/>
          <w:bCs/>
          <w:position w:val="-1"/>
          <w:sz w:val="20"/>
          <w:szCs w:val="20"/>
          <w:lang w:eastAsia="en-US"/>
        </w:rPr>
      </w:pPr>
      <w:bookmarkStart w:id="6" w:name="_heading=h.t8466v5ognab" w:colFirst="0" w:colLast="0"/>
      <w:bookmarkEnd w:id="6"/>
      <w:r w:rsidRPr="00B9016A">
        <w:rPr>
          <w:rFonts w:ascii="Arial" w:eastAsia="Calibri" w:hAnsi="Arial" w:cs="Arial"/>
          <w:bCs/>
          <w:position w:val="-1"/>
          <w:sz w:val="20"/>
          <w:szCs w:val="20"/>
          <w:lang w:eastAsia="en-US"/>
        </w:rPr>
        <w:t>Não tenho projetos vigentes ou em análise com o mesmo objeto e/ou despesas semelhantes às pleiteadas nesta proposta em qualquer esfera do governo.</w:t>
      </w:r>
    </w:p>
    <w:p w14:paraId="024FBAA6" w14:textId="77777777" w:rsidR="00B9016A" w:rsidRPr="00B9016A" w:rsidRDefault="00B9016A" w:rsidP="00B9016A">
      <w:pPr>
        <w:widowControl w:val="0"/>
        <w:suppressAutoHyphens/>
        <w:spacing w:before="240" w:after="12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</w:p>
    <w:p w14:paraId="47B815D2" w14:textId="490CF425" w:rsidR="00B9016A" w:rsidRPr="00B9016A" w:rsidRDefault="00B9016A" w:rsidP="00B9016A">
      <w:pPr>
        <w:widowControl w:val="0"/>
        <w:suppressAutoHyphens/>
        <w:spacing w:before="240" w:after="12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Arial" w:eastAsia="Calibri" w:hAnsi="Arial" w:cs="Arial"/>
          <w:position w:val="-1"/>
          <w:sz w:val="20"/>
          <w:szCs w:val="20"/>
          <w:lang w:eastAsia="en-US"/>
        </w:rPr>
      </w:pPr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Tupã/SP ____ de _____ </w:t>
      </w:r>
      <w:proofErr w:type="spellStart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>de</w:t>
      </w:r>
      <w:proofErr w:type="spellEnd"/>
      <w:r w:rsidRPr="00B9016A">
        <w:rPr>
          <w:rFonts w:ascii="Arial" w:eastAsia="Calibri" w:hAnsi="Arial" w:cs="Arial"/>
          <w:position w:val="-1"/>
          <w:sz w:val="20"/>
          <w:szCs w:val="20"/>
          <w:lang w:eastAsia="en-US"/>
        </w:rPr>
        <w:t xml:space="preserve"> 2026.</w:t>
      </w:r>
    </w:p>
    <w:p w14:paraId="21FC6D67" w14:textId="79277DC2" w:rsidR="006F3C1F" w:rsidRDefault="006F3C1F" w:rsidP="006F3C1F">
      <w:pPr>
        <w:spacing w:after="0"/>
        <w:jc w:val="center"/>
        <w:rPr>
          <w:rFonts w:ascii="Arial" w:hAnsi="Arial" w:cs="Arial"/>
          <w:sz w:val="20"/>
          <w:szCs w:val="20"/>
        </w:rPr>
      </w:pPr>
      <w:bookmarkStart w:id="7" w:name="_GoBack"/>
      <w:bookmarkEnd w:id="0"/>
      <w:bookmarkEnd w:id="7"/>
      <w:r>
        <w:rPr>
          <w:rFonts w:ascii="Arial" w:hAnsi="Arial" w:cs="Arial"/>
          <w:sz w:val="20"/>
          <w:szCs w:val="20"/>
        </w:rPr>
        <w:t>_____________</w:t>
      </w:r>
    </w:p>
    <w:p w14:paraId="5A6CD65B" w14:textId="7D53ECA4" w:rsidR="004F4FC8" w:rsidRPr="00B9016A" w:rsidRDefault="006F3C1F" w:rsidP="006F3C1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CIENTE</w:t>
      </w:r>
    </w:p>
    <w:sectPr w:rsidR="004F4FC8" w:rsidRPr="00B9016A" w:rsidSect="00AF10B1">
      <w:headerReference w:type="default" r:id="rId10"/>
      <w:footerReference w:type="default" r:id="rId11"/>
      <w:pgSz w:w="11906" w:h="16838"/>
      <w:pgMar w:top="1134" w:right="1956" w:bottom="1843" w:left="1701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3144A" w14:textId="77777777" w:rsidR="0047408F" w:rsidRDefault="0047408F">
      <w:pPr>
        <w:spacing w:line="240" w:lineRule="auto"/>
      </w:pPr>
      <w:r>
        <w:separator/>
      </w:r>
    </w:p>
  </w:endnote>
  <w:endnote w:type="continuationSeparator" w:id="0">
    <w:p w14:paraId="239FA099" w14:textId="77777777" w:rsidR="0047408F" w:rsidRDefault="004740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CA8AD08-71AD-487E-9B3B-227AE87C3789}"/>
    <w:embedBold r:id="rId2" w:fontKey="{6EE61A54-244C-4374-A046-AD3F13D3A56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00"/>
    <w:family w:val="swiss"/>
    <w:pitch w:val="variable"/>
    <w:sig w:usb0="20000287" w:usb1="00000003" w:usb2="00000000" w:usb3="00000000" w:csb0="0000019F" w:csb1="00000000"/>
  </w:font>
  <w:font w:name="Play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455596FC-41AE-4EEF-A3A5-5A22ACD0BDBC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58F19" w14:textId="65FB32DA" w:rsidR="00B9016A" w:rsidRDefault="00B9016A" w:rsidP="00760E79">
    <w:r>
      <w:rPr>
        <w:noProof/>
      </w:rPr>
      <w:drawing>
        <wp:anchor distT="0" distB="0" distL="114300" distR="114300" simplePos="0" relativeHeight="251667456" behindDoc="0" locked="0" layoutInCell="1" hidden="0" allowOverlap="1" wp14:anchorId="71498574" wp14:editId="528BDD1B">
          <wp:simplePos x="0" y="0"/>
          <wp:positionH relativeFrom="column">
            <wp:posOffset>-631371</wp:posOffset>
          </wp:positionH>
          <wp:positionV relativeFrom="paragraph">
            <wp:posOffset>94615</wp:posOffset>
          </wp:positionV>
          <wp:extent cx="1201988" cy="628650"/>
          <wp:effectExtent l="0" t="0" r="0" b="0"/>
          <wp:wrapNone/>
          <wp:docPr id="6" name="image5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75A81F" wp14:editId="7C6C32D0">
              <wp:simplePos x="0" y="0"/>
              <wp:positionH relativeFrom="margin">
                <wp:posOffset>3025140</wp:posOffset>
              </wp:positionH>
              <wp:positionV relativeFrom="paragraph">
                <wp:posOffset>180975</wp:posOffset>
              </wp:positionV>
              <wp:extent cx="2819400" cy="47625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476250"/>
                      </a:xfrm>
                      <a:prstGeom prst="rect">
                        <a:avLst/>
                      </a:prstGeom>
                      <a:blipFill>
                        <a:blip r:embed="rId2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11202513" w14:textId="77777777" w:rsidR="00B9016A" w:rsidRDefault="00B9016A" w:rsidP="00760E79">
                          <w:pPr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5A81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238.2pt;margin-top:14.25pt;width:222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" stroked="f" strokeweight=".5pt">
              <v:fill r:id="rId3" o:title="" recolor="t" rotate="t" type="frame"/>
              <v:textbox>
                <w:txbxContent>
                  <w:p w14:paraId="11202513" w14:textId="77777777" w:rsidR="00B9016A" w:rsidRDefault="00B9016A" w:rsidP="00760E79">
                    <w:pPr>
                      <w:jc w:val="both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 xml:space="preserve">            </w:t>
    </w:r>
    <w:r w:rsidR="00967DAD" w:rsidRPr="00D61DCB">
      <w:rPr>
        <w:noProof/>
      </w:rPr>
      <w:drawing>
        <wp:inline distT="0" distB="0" distL="0" distR="0" wp14:anchorId="70DAB8EC" wp14:editId="11F52CE0">
          <wp:extent cx="1885950" cy="627185"/>
          <wp:effectExtent l="0" t="0" r="0" b="0"/>
          <wp:docPr id="7" name="Imagem 7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891580" cy="629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</w:t>
    </w:r>
  </w:p>
  <w:p w14:paraId="434E23D6" w14:textId="58A856DE" w:rsidR="00B9016A" w:rsidRDefault="00B9016A" w:rsidP="00DB0EA8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5E883" w14:textId="77777777" w:rsidR="0047408F" w:rsidRDefault="0047408F">
      <w:pPr>
        <w:spacing w:after="0"/>
      </w:pPr>
      <w:r>
        <w:separator/>
      </w:r>
    </w:p>
  </w:footnote>
  <w:footnote w:type="continuationSeparator" w:id="0">
    <w:p w14:paraId="3B17AB6A" w14:textId="77777777" w:rsidR="0047408F" w:rsidRDefault="004740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99970" w14:textId="25021A20" w:rsidR="00B9016A" w:rsidRDefault="00B9016A" w:rsidP="00AF10B1">
    <w:pPr>
      <w:tabs>
        <w:tab w:val="center" w:pos="4252"/>
        <w:tab w:val="right" w:pos="8504"/>
      </w:tabs>
      <w:spacing w:after="0" w:line="240" w:lineRule="auto"/>
      <w:ind w:left="-567"/>
      <w:rPr>
        <w:color w:val="000000"/>
      </w:rPr>
    </w:pPr>
    <w:r w:rsidRPr="00D61DCB">
      <w:rPr>
        <w:noProof/>
      </w:rPr>
      <w:drawing>
        <wp:inline distT="0" distB="0" distL="0" distR="0" wp14:anchorId="45C5DECF" wp14:editId="0AE9DDFD">
          <wp:extent cx="1971675" cy="723900"/>
          <wp:effectExtent l="0" t="0" r="9525" b="0"/>
          <wp:docPr id="5" name="Imagem 5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1031"/>
    <w:multiLevelType w:val="multilevel"/>
    <w:tmpl w:val="0B6A1031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800"/>
    <w:multiLevelType w:val="multilevel"/>
    <w:tmpl w:val="1C16B838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2280" w:hanging="720"/>
      </w:pPr>
      <w:rPr>
        <w:b/>
        <w:bCs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3" w15:restartNumberingAfterBreak="0">
    <w:nsid w:val="18193963"/>
    <w:multiLevelType w:val="multilevel"/>
    <w:tmpl w:val="A6E2E0E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4005336"/>
    <w:multiLevelType w:val="multilevel"/>
    <w:tmpl w:val="1A64DE6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454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5" w15:restartNumberingAfterBreak="0">
    <w:nsid w:val="258C30A6"/>
    <w:multiLevelType w:val="multilevel"/>
    <w:tmpl w:val="03A644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C301781"/>
    <w:multiLevelType w:val="multilevel"/>
    <w:tmpl w:val="D610D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B1C38"/>
    <w:multiLevelType w:val="hybridMultilevel"/>
    <w:tmpl w:val="68727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F4A01"/>
    <w:multiLevelType w:val="hybridMultilevel"/>
    <w:tmpl w:val="638C87B8"/>
    <w:lvl w:ilvl="0" w:tplc="47EA3D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97EBE"/>
    <w:multiLevelType w:val="hybridMultilevel"/>
    <w:tmpl w:val="07C2DA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272540"/>
    <w:multiLevelType w:val="hybridMultilevel"/>
    <w:tmpl w:val="4DFE65A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embedTrueTypeFonts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8D"/>
    <w:rsid w:val="00005234"/>
    <w:rsid w:val="00012072"/>
    <w:rsid w:val="00047D03"/>
    <w:rsid w:val="00055F1C"/>
    <w:rsid w:val="00076789"/>
    <w:rsid w:val="00090BFA"/>
    <w:rsid w:val="00093BA3"/>
    <w:rsid w:val="00094027"/>
    <w:rsid w:val="000A1AAC"/>
    <w:rsid w:val="000A6241"/>
    <w:rsid w:val="000A7F53"/>
    <w:rsid w:val="000D015D"/>
    <w:rsid w:val="000D76E1"/>
    <w:rsid w:val="000E0646"/>
    <w:rsid w:val="00111F22"/>
    <w:rsid w:val="00112678"/>
    <w:rsid w:val="00132C65"/>
    <w:rsid w:val="00132F92"/>
    <w:rsid w:val="00136A65"/>
    <w:rsid w:val="00161129"/>
    <w:rsid w:val="001A0ADC"/>
    <w:rsid w:val="001B673D"/>
    <w:rsid w:val="001D4784"/>
    <w:rsid w:val="001F5427"/>
    <w:rsid w:val="00252153"/>
    <w:rsid w:val="002546D1"/>
    <w:rsid w:val="00257923"/>
    <w:rsid w:val="0028259B"/>
    <w:rsid w:val="0028713A"/>
    <w:rsid w:val="002C21D2"/>
    <w:rsid w:val="002D37DB"/>
    <w:rsid w:val="002D3CF4"/>
    <w:rsid w:val="002D3D33"/>
    <w:rsid w:val="002D7D55"/>
    <w:rsid w:val="002E3969"/>
    <w:rsid w:val="002F0D64"/>
    <w:rsid w:val="002F5305"/>
    <w:rsid w:val="00324FA4"/>
    <w:rsid w:val="003271EE"/>
    <w:rsid w:val="00335699"/>
    <w:rsid w:val="00352392"/>
    <w:rsid w:val="003675ED"/>
    <w:rsid w:val="00367BD5"/>
    <w:rsid w:val="00372B0D"/>
    <w:rsid w:val="00375AED"/>
    <w:rsid w:val="0038292F"/>
    <w:rsid w:val="00383991"/>
    <w:rsid w:val="00390423"/>
    <w:rsid w:val="003C145C"/>
    <w:rsid w:val="003C21B0"/>
    <w:rsid w:val="003D321B"/>
    <w:rsid w:val="003F0865"/>
    <w:rsid w:val="003F591B"/>
    <w:rsid w:val="003F7B64"/>
    <w:rsid w:val="00402F46"/>
    <w:rsid w:val="00433E11"/>
    <w:rsid w:val="0044032D"/>
    <w:rsid w:val="00445075"/>
    <w:rsid w:val="00454915"/>
    <w:rsid w:val="00463D13"/>
    <w:rsid w:val="00467804"/>
    <w:rsid w:val="0047408F"/>
    <w:rsid w:val="004901A3"/>
    <w:rsid w:val="004919FA"/>
    <w:rsid w:val="004A59FC"/>
    <w:rsid w:val="004B75CB"/>
    <w:rsid w:val="004C38F3"/>
    <w:rsid w:val="004D26E5"/>
    <w:rsid w:val="004E0985"/>
    <w:rsid w:val="004F4FC8"/>
    <w:rsid w:val="004F5A8C"/>
    <w:rsid w:val="00510BAD"/>
    <w:rsid w:val="00522215"/>
    <w:rsid w:val="00540A72"/>
    <w:rsid w:val="0054207F"/>
    <w:rsid w:val="0054453E"/>
    <w:rsid w:val="00561807"/>
    <w:rsid w:val="00572928"/>
    <w:rsid w:val="005966C1"/>
    <w:rsid w:val="005A02CF"/>
    <w:rsid w:val="005A0FBA"/>
    <w:rsid w:val="005A76FC"/>
    <w:rsid w:val="005B4151"/>
    <w:rsid w:val="005C0AE5"/>
    <w:rsid w:val="005D089B"/>
    <w:rsid w:val="005D3822"/>
    <w:rsid w:val="005D5FC9"/>
    <w:rsid w:val="005E2F16"/>
    <w:rsid w:val="005E745A"/>
    <w:rsid w:val="00607B6E"/>
    <w:rsid w:val="00612130"/>
    <w:rsid w:val="00614DAF"/>
    <w:rsid w:val="00625237"/>
    <w:rsid w:val="0064074A"/>
    <w:rsid w:val="00652353"/>
    <w:rsid w:val="0066522F"/>
    <w:rsid w:val="00671598"/>
    <w:rsid w:val="006754FB"/>
    <w:rsid w:val="006764AB"/>
    <w:rsid w:val="00682566"/>
    <w:rsid w:val="0069098A"/>
    <w:rsid w:val="006B7932"/>
    <w:rsid w:val="006C056F"/>
    <w:rsid w:val="006C4790"/>
    <w:rsid w:val="006D1E2D"/>
    <w:rsid w:val="006D4B64"/>
    <w:rsid w:val="006D5590"/>
    <w:rsid w:val="006E310D"/>
    <w:rsid w:val="006E728C"/>
    <w:rsid w:val="006F3C1F"/>
    <w:rsid w:val="006F48CA"/>
    <w:rsid w:val="00717B24"/>
    <w:rsid w:val="0072309D"/>
    <w:rsid w:val="007265F9"/>
    <w:rsid w:val="00760E79"/>
    <w:rsid w:val="007768C7"/>
    <w:rsid w:val="00782153"/>
    <w:rsid w:val="00791314"/>
    <w:rsid w:val="007932DB"/>
    <w:rsid w:val="007957C5"/>
    <w:rsid w:val="00796EC2"/>
    <w:rsid w:val="007C3E7E"/>
    <w:rsid w:val="007C4EB4"/>
    <w:rsid w:val="007D0474"/>
    <w:rsid w:val="007D3B86"/>
    <w:rsid w:val="007D55FE"/>
    <w:rsid w:val="007E2ABA"/>
    <w:rsid w:val="007F0F0E"/>
    <w:rsid w:val="007F59AD"/>
    <w:rsid w:val="00801A68"/>
    <w:rsid w:val="00807C1E"/>
    <w:rsid w:val="008268B2"/>
    <w:rsid w:val="008375AE"/>
    <w:rsid w:val="008405C7"/>
    <w:rsid w:val="00867DA9"/>
    <w:rsid w:val="008A23FA"/>
    <w:rsid w:val="008A6A16"/>
    <w:rsid w:val="008A7F45"/>
    <w:rsid w:val="008B27F7"/>
    <w:rsid w:val="008C526C"/>
    <w:rsid w:val="008C726D"/>
    <w:rsid w:val="008F654F"/>
    <w:rsid w:val="00902BBC"/>
    <w:rsid w:val="00904535"/>
    <w:rsid w:val="00924C17"/>
    <w:rsid w:val="0093225A"/>
    <w:rsid w:val="0093320B"/>
    <w:rsid w:val="009373EE"/>
    <w:rsid w:val="009375C6"/>
    <w:rsid w:val="00961E7F"/>
    <w:rsid w:val="00967DAD"/>
    <w:rsid w:val="009701B6"/>
    <w:rsid w:val="009723EB"/>
    <w:rsid w:val="00976AE7"/>
    <w:rsid w:val="00981CAE"/>
    <w:rsid w:val="00991352"/>
    <w:rsid w:val="009A6FCF"/>
    <w:rsid w:val="009B3E82"/>
    <w:rsid w:val="009B63F9"/>
    <w:rsid w:val="009B7585"/>
    <w:rsid w:val="009C4B04"/>
    <w:rsid w:val="009D4007"/>
    <w:rsid w:val="009E41A3"/>
    <w:rsid w:val="009F268B"/>
    <w:rsid w:val="009F5D16"/>
    <w:rsid w:val="00A01363"/>
    <w:rsid w:val="00A120D1"/>
    <w:rsid w:val="00A14C2F"/>
    <w:rsid w:val="00A161E6"/>
    <w:rsid w:val="00A1653A"/>
    <w:rsid w:val="00A23236"/>
    <w:rsid w:val="00A24C03"/>
    <w:rsid w:val="00A357C6"/>
    <w:rsid w:val="00A43260"/>
    <w:rsid w:val="00A43403"/>
    <w:rsid w:val="00A654DD"/>
    <w:rsid w:val="00A67775"/>
    <w:rsid w:val="00A719F6"/>
    <w:rsid w:val="00A73A25"/>
    <w:rsid w:val="00A73F20"/>
    <w:rsid w:val="00A757CC"/>
    <w:rsid w:val="00A84462"/>
    <w:rsid w:val="00AC2B32"/>
    <w:rsid w:val="00AD54ED"/>
    <w:rsid w:val="00AD6976"/>
    <w:rsid w:val="00AF10B1"/>
    <w:rsid w:val="00AF5D9E"/>
    <w:rsid w:val="00B145F5"/>
    <w:rsid w:val="00B168FE"/>
    <w:rsid w:val="00B40F84"/>
    <w:rsid w:val="00B439E9"/>
    <w:rsid w:val="00B8604D"/>
    <w:rsid w:val="00B87D5F"/>
    <w:rsid w:val="00B9016A"/>
    <w:rsid w:val="00B90177"/>
    <w:rsid w:val="00B92DD4"/>
    <w:rsid w:val="00B968FB"/>
    <w:rsid w:val="00BA6E7F"/>
    <w:rsid w:val="00BB0AAA"/>
    <w:rsid w:val="00BB262E"/>
    <w:rsid w:val="00BB3858"/>
    <w:rsid w:val="00BB3DCE"/>
    <w:rsid w:val="00BB4B4A"/>
    <w:rsid w:val="00BC449E"/>
    <w:rsid w:val="00BC6E50"/>
    <w:rsid w:val="00BD625A"/>
    <w:rsid w:val="00BE220B"/>
    <w:rsid w:val="00BE332A"/>
    <w:rsid w:val="00BF6D6B"/>
    <w:rsid w:val="00C07741"/>
    <w:rsid w:val="00C161A9"/>
    <w:rsid w:val="00C16A5A"/>
    <w:rsid w:val="00C2003F"/>
    <w:rsid w:val="00C267C8"/>
    <w:rsid w:val="00C31242"/>
    <w:rsid w:val="00C35122"/>
    <w:rsid w:val="00C57EA6"/>
    <w:rsid w:val="00C64B66"/>
    <w:rsid w:val="00C71A13"/>
    <w:rsid w:val="00C73D45"/>
    <w:rsid w:val="00C8590C"/>
    <w:rsid w:val="00CB7A89"/>
    <w:rsid w:val="00CD0A63"/>
    <w:rsid w:val="00CD0AC4"/>
    <w:rsid w:val="00CD36EF"/>
    <w:rsid w:val="00CD37BC"/>
    <w:rsid w:val="00CD47E6"/>
    <w:rsid w:val="00CD4832"/>
    <w:rsid w:val="00CE5C38"/>
    <w:rsid w:val="00CF233B"/>
    <w:rsid w:val="00CF446B"/>
    <w:rsid w:val="00CF5B34"/>
    <w:rsid w:val="00D00AE2"/>
    <w:rsid w:val="00D0116A"/>
    <w:rsid w:val="00D04D6E"/>
    <w:rsid w:val="00D2387B"/>
    <w:rsid w:val="00D31912"/>
    <w:rsid w:val="00D33730"/>
    <w:rsid w:val="00D357FA"/>
    <w:rsid w:val="00D36A6A"/>
    <w:rsid w:val="00D36C5C"/>
    <w:rsid w:val="00D37F04"/>
    <w:rsid w:val="00D409CC"/>
    <w:rsid w:val="00D73009"/>
    <w:rsid w:val="00D74F09"/>
    <w:rsid w:val="00D8009E"/>
    <w:rsid w:val="00D813ED"/>
    <w:rsid w:val="00D871FD"/>
    <w:rsid w:val="00D90D51"/>
    <w:rsid w:val="00DA0D2C"/>
    <w:rsid w:val="00DB0EA8"/>
    <w:rsid w:val="00DB5DE3"/>
    <w:rsid w:val="00DC0862"/>
    <w:rsid w:val="00DD10FD"/>
    <w:rsid w:val="00DE2E89"/>
    <w:rsid w:val="00E144E8"/>
    <w:rsid w:val="00E2582D"/>
    <w:rsid w:val="00E35A86"/>
    <w:rsid w:val="00E36670"/>
    <w:rsid w:val="00E45757"/>
    <w:rsid w:val="00E52280"/>
    <w:rsid w:val="00E64C7A"/>
    <w:rsid w:val="00E807B6"/>
    <w:rsid w:val="00E82580"/>
    <w:rsid w:val="00E935B7"/>
    <w:rsid w:val="00EA101A"/>
    <w:rsid w:val="00EA6C7F"/>
    <w:rsid w:val="00EB1C95"/>
    <w:rsid w:val="00EB6837"/>
    <w:rsid w:val="00EC2DDE"/>
    <w:rsid w:val="00EE277F"/>
    <w:rsid w:val="00EE4E80"/>
    <w:rsid w:val="00EE608B"/>
    <w:rsid w:val="00F025D9"/>
    <w:rsid w:val="00F06391"/>
    <w:rsid w:val="00F100CA"/>
    <w:rsid w:val="00F11337"/>
    <w:rsid w:val="00F15091"/>
    <w:rsid w:val="00F30558"/>
    <w:rsid w:val="00F31536"/>
    <w:rsid w:val="00F31BE3"/>
    <w:rsid w:val="00F40D97"/>
    <w:rsid w:val="00F516F3"/>
    <w:rsid w:val="00F521F6"/>
    <w:rsid w:val="00F52A42"/>
    <w:rsid w:val="00F73295"/>
    <w:rsid w:val="00F7418D"/>
    <w:rsid w:val="00F91076"/>
    <w:rsid w:val="00FA281C"/>
    <w:rsid w:val="00FA5FE5"/>
    <w:rsid w:val="00FB531B"/>
    <w:rsid w:val="00FC5EC4"/>
    <w:rsid w:val="00FD0B29"/>
    <w:rsid w:val="00FD4C3A"/>
    <w:rsid w:val="00FE5C70"/>
    <w:rsid w:val="0AD019E8"/>
    <w:rsid w:val="12CC7AF2"/>
    <w:rsid w:val="39E11784"/>
    <w:rsid w:val="581450C2"/>
    <w:rsid w:val="5B18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B30B2"/>
  <w15:docId w15:val="{EA533D9C-2333-4F3E-BA5F-1E10FA25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="Aptos" w:eastAsia="Aptos" w:hAnsi="Aptos" w:cs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i/>
      <w:iCs/>
      <w:color w:val="0F4761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paragraph" w:customStyle="1" w:styleId="textocentralizadomaiusculas">
    <w:name w:val="texto_centralizado_maiusculas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Fontepargpadro"/>
    <w:qFormat/>
    <w:rPr>
      <w:rFonts w:ascii="TimesNewRomanPSMT" w:hAnsi="TimesNewRomanPSMT" w:hint="default"/>
      <w:color w:val="000000"/>
      <w:sz w:val="24"/>
      <w:szCs w:val="24"/>
    </w:rPr>
  </w:style>
  <w:style w:type="table" w:customStyle="1" w:styleId="Style48">
    <w:name w:val="_Style 4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9">
    <w:name w:val="_Style 4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0">
    <w:name w:val="_Style 5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1">
    <w:name w:val="_Style 5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2">
    <w:name w:val="_Style 52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3">
    <w:name w:val="_Style 53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1">
    <w:name w:val="Tabela com grade1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56">
    <w:name w:val="_Style 5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7">
    <w:name w:val="_Style 57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8">
    <w:name w:val="_Style 5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9">
    <w:name w:val="_Style 5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0">
    <w:name w:val="_Style 60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1">
    <w:name w:val="_Style 6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2">
    <w:name w:val="Tabela com grade2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919F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D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AD54ED"/>
  </w:style>
  <w:style w:type="paragraph" w:customStyle="1" w:styleId="TableParagraph">
    <w:name w:val="Table Paragraph"/>
    <w:basedOn w:val="Normal"/>
    <w:uiPriority w:val="1"/>
    <w:qFormat/>
    <w:rsid w:val="00AD54E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83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83991"/>
    <w:rPr>
      <w:rFonts w:eastAsiaTheme="minorEastAsia"/>
      <w:sz w:val="24"/>
      <w:szCs w:val="24"/>
    </w:rPr>
  </w:style>
  <w:style w:type="character" w:customStyle="1" w:styleId="markedcontent">
    <w:name w:val="markedcontent"/>
    <w:basedOn w:val="Fontepargpadro"/>
    <w:rsid w:val="00C1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br/culturaviv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q5/7cFASFdYDdP++VAGzX5wH8g==">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035A96-96BD-43A7-BC26-2A3A8B54E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1889</Words>
  <Characters>10206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Lauriana Martins Vinha</dc:creator>
  <cp:lastModifiedBy>Win10</cp:lastModifiedBy>
  <cp:revision>13</cp:revision>
  <dcterms:created xsi:type="dcterms:W3CDTF">2026-07-13T07:47:00Z</dcterms:created>
  <dcterms:modified xsi:type="dcterms:W3CDTF">2026-07-13T19:05:00Z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  <property fmtid="{D5CDD505-2E9C-101B-9397-08002B2CF9AE}" pid="4" name="KSOProductBuildVer">
    <vt:lpwstr>1046-12.2.0.13266</vt:lpwstr>
  </property>
  <property fmtid="{D5CDD505-2E9C-101B-9397-08002B2CF9AE}" pid="5" name="ICV">
    <vt:lpwstr>149460D28B694C4E94870B34C54AD6DB_12</vt:lpwstr>
  </property>
</Properties>
</file>